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770D15">
      <w:hyperlink r:id="rId5" w:history="1">
        <w:r w:rsidRPr="009E6BD5">
          <w:rPr>
            <w:rStyle w:val="Hyperlink"/>
          </w:rPr>
          <w:t>http://www.14thamendment.us/</w:t>
        </w:r>
      </w:hyperlink>
    </w:p>
    <w:p w:rsidR="00770D15" w:rsidRDefault="00770D15">
      <w:hyperlink r:id="rId6" w:history="1">
        <w:r w:rsidRPr="009E6BD5">
          <w:rPr>
            <w:rStyle w:val="Hyperlink"/>
          </w:rPr>
          <w:t>http://en.wikipedia.org/wiki/Fourteenth_Amendment_to_the_United_States_Constitution</w:t>
        </w:r>
      </w:hyperlink>
    </w:p>
    <w:p w:rsidR="00770D15" w:rsidRDefault="00770D15">
      <w:hyperlink r:id="rId7" w:history="1">
        <w:r w:rsidRPr="009E6BD5">
          <w:rPr>
            <w:rStyle w:val="Hyperlink"/>
          </w:rPr>
          <w:t>http://www.usconstitution.net/xconst_Am14.html</w:t>
        </w:r>
      </w:hyperlink>
    </w:p>
    <w:p w:rsidR="00770D15" w:rsidRDefault="00770D15">
      <w:bookmarkStart w:id="0" w:name="_GoBack"/>
      <w:bookmarkEnd w:id="0"/>
    </w:p>
    <w:sectPr w:rsidR="0077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15"/>
    <w:rsid w:val="004F37DF"/>
    <w:rsid w:val="00770D15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onstitution.net/xconst_Am1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ourteenth_Amendment_to_the_United_States_Constitution" TargetMode="External"/><Relationship Id="rId5" Type="http://schemas.openxmlformats.org/officeDocument/2006/relationships/hyperlink" Target="http://www.14thamendment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2014-03-04T14:21:00Z</dcterms:created>
  <dcterms:modified xsi:type="dcterms:W3CDTF">2014-03-04T14:23:00Z</dcterms:modified>
</cp:coreProperties>
</file>