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2B" w:rsidRPr="006E480F" w:rsidRDefault="00D76C0B" w:rsidP="00D76C0B">
      <w:pPr>
        <w:jc w:val="center"/>
        <w:rPr>
          <w:b/>
          <w:u w:val="single"/>
        </w:rPr>
      </w:pPr>
      <w:bookmarkStart w:id="0" w:name="_GoBack"/>
      <w:bookmarkEnd w:id="0"/>
      <w:r w:rsidRPr="006E480F">
        <w:rPr>
          <w:b/>
          <w:sz w:val="72"/>
          <w:u w:val="single"/>
        </w:rPr>
        <w:t>CHAP ROOM – MAP</w:t>
      </w:r>
    </w:p>
    <w:p w:rsidR="00D76C0B" w:rsidRDefault="00D76C0B" w:rsidP="00D76C0B">
      <w:pPr>
        <w:jc w:val="center"/>
      </w:pPr>
    </w:p>
    <w:p w:rsidR="00D76C0B" w:rsidRDefault="00D76C0B" w:rsidP="00D76C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-123357</wp:posOffset>
                </wp:positionH>
                <wp:positionV relativeFrom="paragraph">
                  <wp:posOffset>4422751</wp:posOffset>
                </wp:positionV>
                <wp:extent cx="2377440" cy="101155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0B" w:rsidRDefault="00D76C0B">
                            <w:r>
                              <w:t>Chap Room – Please enter through the front of school.  Athletes will be waiting at the do</w:t>
                            </w:r>
                            <w:r w:rsidR="006E480F">
                              <w:t>ors to direct you to the room.  Room 245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pt;margin-top:348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B6+frDgAAAACwEAAA8AAAAAAAAAAAAAAAAAfwQAAGRycy9k&#10;b3ducmV2LnhtbFBLBQYAAAAABAAEAPMAAACMBQAAAAA=&#10;">
                <v:textbox style="mso-fit-shape-to-text:t">
                  <w:txbxContent>
                    <w:p w:rsidR="00D76C0B" w:rsidRDefault="00D76C0B">
                      <w:r>
                        <w:t>Chap Room – Please enter through the front of school.  Athletes will be waiting at the do</w:t>
                      </w:r>
                      <w:r w:rsidR="006E480F">
                        <w:t>ors to direct you to the room.  Room 245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948906</wp:posOffset>
                </wp:positionH>
                <wp:positionV relativeFrom="paragraph">
                  <wp:posOffset>3021797</wp:posOffset>
                </wp:positionV>
                <wp:extent cx="1794294" cy="1397480"/>
                <wp:effectExtent l="19050" t="38100" r="53975" b="508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4294" cy="139748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FF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4.7pt;margin-top:237.95pt;width:141.3pt;height:110.0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" strokecolor="yellow" strokeweight="4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2785733</wp:posOffset>
                </wp:positionH>
                <wp:positionV relativeFrom="paragraph">
                  <wp:posOffset>2667934</wp:posOffset>
                </wp:positionV>
                <wp:extent cx="388189" cy="491705"/>
                <wp:effectExtent l="19050" t="38100" r="31115" b="6096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9" cy="4917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219.35pt;margin-top:210.05pt;width:30.55pt;height:3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8189,491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" path="m,187814r148276,1l194095,r45818,187815l388189,187814,268231,303889r45820,187815l194095,375627,74138,491704,119958,303889,,187814xe" fillcolor="yellow" strokecolor="#243f60 [1604]" strokeweight="2pt">
                <v:path arrowok="t" o:connecttype="custom" o:connectlocs="0,187814;148276,187815;194095,0;239913,187815;388189,187814;268231,303889;314051,491704;194095,375627;74138,491704;119958,303889;0,187814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47CEEB" wp14:editId="55D9E603">
            <wp:extent cx="4457700" cy="3752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6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0B"/>
    <w:rsid w:val="004C242B"/>
    <w:rsid w:val="006E480F"/>
    <w:rsid w:val="00A1576B"/>
    <w:rsid w:val="00D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2016-05-09T19:11:00Z</dcterms:created>
  <dcterms:modified xsi:type="dcterms:W3CDTF">2016-05-09T19:11:00Z</dcterms:modified>
</cp:coreProperties>
</file>