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3 Review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/>
          <w:b/>
          <w:bCs/>
          <w:color w:val="000000"/>
        </w:rPr>
        <w:t>Choice</w:t>
      </w:r>
      <w:proofErr w:type="gramEnd"/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Identify the letter of the choice that best completes the statement or answers the question.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proofErr w:type="gramEnd"/>
      <w:r>
        <w:rPr>
          <w:rFonts w:ascii="Times New Roman" w:hAnsi="Times New Roman"/>
          <w:color w:val="000000"/>
        </w:rPr>
        <w:tab/>
        <w:t>Which of the following is a private organization that attempts to influence public officials to act or vote in ways that will benefit the group’s members?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market research group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public policy group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free enterprise group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interest group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proofErr w:type="gramEnd"/>
      <w:r>
        <w:rPr>
          <w:rFonts w:ascii="Times New Roman" w:hAnsi="Times New Roman"/>
          <w:color w:val="000000"/>
        </w:rPr>
        <w:tab/>
        <w:t>What is the most effective way for consumers to make their desires known to businesses?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through mail and phone surveys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by protesting and boycotting products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by the purchases they make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by hiring lobbyists and joining consumer groups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proofErr w:type="gramEnd"/>
      <w:r>
        <w:rPr>
          <w:rFonts w:ascii="Times New Roman" w:hAnsi="Times New Roman"/>
          <w:color w:val="000000"/>
        </w:rPr>
        <w:tab/>
        <w:t>Why does the government use its powers to make sure that businesses disclose so much information to the public?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make buyers more knowledgeable and safer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make it hard for businesses to make an excess profit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make it easier for consumers to save money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make it easy for businesses to have good information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proofErr w:type="gramEnd"/>
      <w:r>
        <w:rPr>
          <w:rFonts w:ascii="Times New Roman" w:hAnsi="Times New Roman"/>
          <w:color w:val="000000"/>
        </w:rPr>
        <w:tab/>
        <w:t>What is a positive externality?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way to generate trade that will benefit people who are from other countries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 economic side effect that generates unexpected benefits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cash flow that will benefit both the government and the businesses who interact with it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 extra payment to welfare recipients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proofErr w:type="gramEnd"/>
      <w:r>
        <w:rPr>
          <w:rFonts w:ascii="Times New Roman" w:hAnsi="Times New Roman"/>
          <w:color w:val="000000"/>
        </w:rPr>
        <w:tab/>
        <w:t>What does the Temporary Assistance for Needy Families program provide?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retirement income for the elderly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cash to the states to help run their welfare programs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compensation to all who lose jobs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cash to workers injured on the job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proofErr w:type="gramEnd"/>
      <w:r>
        <w:rPr>
          <w:rFonts w:ascii="Times New Roman" w:hAnsi="Times New Roman"/>
          <w:color w:val="000000"/>
        </w:rPr>
        <w:tab/>
        <w:t>What is the difference between a business cycle and the day-to-day ups and downs of the market?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day-to-day ups and downs of the market can be much more extreme than a business cycle.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day-to-day fluctuations are more likely to have an impact on people’s finances.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business cycle is usually more restricted, whereas market fluctuations are worldwide.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business cycle is a major, prolonged fluctuation rather than a day-to-day movement.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proofErr w:type="gramEnd"/>
      <w:r>
        <w:rPr>
          <w:rFonts w:ascii="Times New Roman" w:hAnsi="Times New Roman"/>
          <w:color w:val="000000"/>
        </w:rPr>
        <w:tab/>
        <w:t>What best describes the role of government in a free enterprise system?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Control business activities.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Decide what companies will be formed and then allow the managers to run them.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Allow individuals to operate their businesses in ways they think will maximize their profits.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Require companies to disclose information to consumers.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proofErr w:type="gramEnd"/>
      <w:r>
        <w:rPr>
          <w:rFonts w:ascii="Times New Roman" w:hAnsi="Times New Roman"/>
          <w:color w:val="000000"/>
        </w:rPr>
        <w:tab/>
        <w:t>What effect does new technology usually have on an economy?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makes the economy stronger and more efficient.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reduces the dependence of the economy on business.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slows an economy down for at least a while.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reduces the available jobs.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9.</w:t>
      </w:r>
      <w:proofErr w:type="gramEnd"/>
      <w:r>
        <w:rPr>
          <w:rFonts w:ascii="Times New Roman" w:hAnsi="Times New Roman"/>
          <w:color w:val="000000"/>
        </w:rPr>
        <w:tab/>
        <w:t>Which of the following is a critical rule for determining whether something is a public good?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benefit to each individual who uses the facility is greater than the cost.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benefits of the facility are greater for the society than for the individuals using it.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total benefits to society are greater than the total cost.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total cost is small for each individual taxpayer.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10.</w:t>
      </w:r>
      <w:proofErr w:type="gramEnd"/>
      <w:r>
        <w:rPr>
          <w:rFonts w:ascii="Times New Roman" w:hAnsi="Times New Roman"/>
          <w:color w:val="000000"/>
        </w:rPr>
        <w:tab/>
        <w:t>Which of the following is NOT an example of a public good?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shopping malls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highways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national parks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municipal libraries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11.</w:t>
      </w:r>
      <w:proofErr w:type="gramEnd"/>
      <w:r>
        <w:rPr>
          <w:rFonts w:ascii="Times New Roman" w:hAnsi="Times New Roman"/>
          <w:color w:val="000000"/>
        </w:rPr>
        <w:tab/>
        <w:t>What protections does OSHA give to people in the United States?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regulations on workplace safety and information about hazards in the workplace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consumer protection in buying foods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regulations about clean environment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protection for certain key industries such as logging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12.</w:t>
      </w:r>
      <w:proofErr w:type="gramEnd"/>
      <w:r>
        <w:rPr>
          <w:rFonts w:ascii="Times New Roman" w:hAnsi="Times New Roman"/>
          <w:color w:val="000000"/>
        </w:rPr>
        <w:tab/>
        <w:t>What is the term for the total value of all goods and services produced in a particular economy?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net worth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gross domestic product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open market value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standard of living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13.</w:t>
      </w:r>
      <w:proofErr w:type="gramEnd"/>
      <w:r>
        <w:rPr>
          <w:rFonts w:ascii="Times New Roman" w:hAnsi="Times New Roman"/>
          <w:color w:val="000000"/>
        </w:rPr>
        <w:tab/>
        <w:t>What is one benefit provided by Social Security?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medical care for the indigent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cash transfers to workers injured on the job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compensation for all who lose jobs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retirement income for the elderly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14.</w:t>
      </w:r>
      <w:proofErr w:type="gramEnd"/>
      <w:r>
        <w:rPr>
          <w:rFonts w:ascii="Times New Roman" w:hAnsi="Times New Roman"/>
          <w:color w:val="000000"/>
        </w:rPr>
        <w:tab/>
        <w:t>A person who consumes a good or service but does not pay for it is called which of the following?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free rider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private consumer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volunteer user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 entrepreneur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15.</w:t>
      </w:r>
      <w:proofErr w:type="gramEnd"/>
      <w:r>
        <w:rPr>
          <w:rFonts w:ascii="Times New Roman" w:hAnsi="Times New Roman"/>
          <w:color w:val="000000"/>
        </w:rPr>
        <w:tab/>
        <w:t xml:space="preserve">Assume that the poverty threshold for a single parent with one child is $11,869 per year. </w:t>
      </w:r>
      <w:proofErr w:type="spellStart"/>
      <w:r>
        <w:rPr>
          <w:rFonts w:ascii="Times New Roman" w:hAnsi="Times New Roman"/>
          <w:color w:val="000000"/>
        </w:rPr>
        <w:t>Catrina</w:t>
      </w:r>
      <w:proofErr w:type="spellEnd"/>
      <w:r>
        <w:rPr>
          <w:rFonts w:ascii="Times New Roman" w:hAnsi="Times New Roman"/>
          <w:color w:val="000000"/>
        </w:rPr>
        <w:t xml:space="preserve"> is a single mother who works 40 hours per week. What hourly wage does she need to earn in order to rise above the poverty threshold?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$5.71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$5.47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$5.15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$5.07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16.</w:t>
      </w:r>
      <w:proofErr w:type="gramEnd"/>
      <w:r>
        <w:rPr>
          <w:rFonts w:ascii="Times New Roman" w:hAnsi="Times New Roman"/>
          <w:color w:val="000000"/>
        </w:rPr>
        <w:tab/>
        <w:t>Automakers are required to comply with public disclosure laws. What is one example of a requirement of these laws?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Salespeople must provide information about their competitors’ cars, so customers can make informed decisions.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 dealers must prominently display a sticker with the fuel efficiency in the car window.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Salespeople must be willing to sell cars to anyone who can afford them, regardless of gender, race, or ethnicity.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Automakers must test all car models regularly for crash-worthiness.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17.</w:t>
      </w:r>
      <w:proofErr w:type="gramEnd"/>
      <w:r>
        <w:rPr>
          <w:rFonts w:ascii="Times New Roman" w:hAnsi="Times New Roman"/>
          <w:color w:val="000000"/>
        </w:rPr>
        <w:tab/>
        <w:t>An externality is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an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economic side effect of a good or service that generates benefits or costs to someone other than the person deciding how much to produce or consume.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total cost to society of producing an additional unit of a good or service.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amount a consumer pays to consume an additional amount of any particular good.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situation in which the market, on its own, does not distribute resources efficiently.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18.</w:t>
      </w:r>
      <w:proofErr w:type="gramEnd"/>
      <w:r>
        <w:rPr>
          <w:rFonts w:ascii="Times New Roman" w:hAnsi="Times New Roman"/>
          <w:color w:val="000000"/>
        </w:rPr>
        <w:tab/>
        <w:t>In 1996, a new federal welfare program called Temporary Assistance for Needy Families (TANF) began assisting poor families. Which of the following was NOT a provision of TANF?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direct cash payments to recipients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lifetime limit of benefits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work incentives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state-run welfare programs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19.</w:t>
      </w:r>
      <w:proofErr w:type="gramEnd"/>
      <w:r>
        <w:rPr>
          <w:rFonts w:ascii="Times New Roman" w:hAnsi="Times New Roman"/>
          <w:color w:val="000000"/>
        </w:rPr>
        <w:tab/>
        <w:t>The U.S. Constitution guarantees certain rights that allow people to engage in business activities. Which of the following does the U.S. Constitution NOT guarantee?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protection against monopolies and oligopolies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recognition and protection of private property rights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limitation on the kinds of taxes that Congress can impose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right to make binding contracts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20.</w:t>
      </w:r>
      <w:proofErr w:type="gramEnd"/>
      <w:r>
        <w:rPr>
          <w:rFonts w:ascii="Times New Roman" w:hAnsi="Times New Roman"/>
          <w:color w:val="000000"/>
        </w:rPr>
        <w:tab/>
        <w:t>Why is legal equality important to the free enterprise system?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Ensuring that all businesses have the same legal rights will create healthy competition in the marketplace.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Requiring all lawyers to obtain the same education will ensure that all business clients receive competent legal representation.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Protecting legal equality makes sure that all people may decide what legal agreements they want to enter into.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Guaranteeing all people the same legal rights will maximize the use of human capital.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21.</w:t>
      </w:r>
      <w:proofErr w:type="gramEnd"/>
      <w:r>
        <w:rPr>
          <w:rFonts w:ascii="Times New Roman" w:hAnsi="Times New Roman"/>
          <w:color w:val="000000"/>
        </w:rPr>
        <w:tab/>
        <w:t>A large telephone company has hired lobbyists to try to persuade lawmakers to reduce governmental regulation over the telecommunications industry. Why might the company do this?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Some regulations are costly to implement and cut into profits.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Many regulations promote too much competition, driving down prices.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Certain regulations result in rapid business growth, which some companies find difficult to handle.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22.</w:t>
      </w:r>
      <w:proofErr w:type="gramEnd"/>
      <w:r>
        <w:rPr>
          <w:rFonts w:ascii="Times New Roman" w:hAnsi="Times New Roman"/>
          <w:color w:val="000000"/>
        </w:rPr>
        <w:tab/>
        <w:t xml:space="preserve">You read an article in a news magazine that explains how the economy expanded for several years, </w:t>
      </w:r>
      <w:proofErr w:type="gramStart"/>
      <w:r>
        <w:rPr>
          <w:rFonts w:ascii="Times New Roman" w:hAnsi="Times New Roman"/>
          <w:color w:val="000000"/>
        </w:rPr>
        <w:t>then</w:t>
      </w:r>
      <w:proofErr w:type="gramEnd"/>
      <w:r>
        <w:rPr>
          <w:rFonts w:ascii="Times New Roman" w:hAnsi="Times New Roman"/>
          <w:color w:val="000000"/>
        </w:rPr>
        <w:t xml:space="preserve"> went into a period of contraction. What was the subject of this article?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gross domestic product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business cycle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microeconomics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voluntary exchange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23.</w:t>
      </w:r>
      <w:proofErr w:type="gramEnd"/>
      <w:r>
        <w:rPr>
          <w:rFonts w:ascii="Times New Roman" w:hAnsi="Times New Roman"/>
          <w:color w:val="000000"/>
        </w:rPr>
        <w:tab/>
        <w:t>To stabilize the economy, policymakers try to achieve three main outcomes: high employment, steady growth, and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technological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advancement.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competition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stable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prices.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consumer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confidence.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24.</w:t>
      </w:r>
      <w:proofErr w:type="gramEnd"/>
      <w:r>
        <w:rPr>
          <w:rFonts w:ascii="Times New Roman" w:hAnsi="Times New Roman"/>
          <w:color w:val="000000"/>
        </w:rPr>
        <w:tab/>
        <w:t xml:space="preserve">Why does the government protect inventors and authors by offering </w:t>
      </w:r>
      <w:proofErr w:type="gramStart"/>
      <w:r>
        <w:rPr>
          <w:rFonts w:ascii="Times New Roman" w:hAnsi="Times New Roman"/>
          <w:color w:val="000000"/>
        </w:rPr>
        <w:t>them</w:t>
      </w:r>
      <w:proofErr w:type="gramEnd"/>
      <w:r>
        <w:rPr>
          <w:rFonts w:ascii="Times New Roman" w:hAnsi="Times New Roman"/>
          <w:color w:val="000000"/>
        </w:rPr>
        <w:t xml:space="preserve"> patents and copyrights?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encourage free trade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regulate the business cycle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promote innovation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 strengthen American culture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25.</w:t>
      </w:r>
      <w:proofErr w:type="gramEnd"/>
      <w:r>
        <w:rPr>
          <w:rFonts w:ascii="Times New Roman" w:hAnsi="Times New Roman"/>
          <w:color w:val="000000"/>
        </w:rPr>
        <w:tab/>
        <w:t>Which of the following is the best example of a public good?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highway 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country club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shopping mall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movie theater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26.</w:t>
      </w:r>
      <w:proofErr w:type="gramEnd"/>
      <w:r>
        <w:rPr>
          <w:rFonts w:ascii="Times New Roman" w:hAnsi="Times New Roman"/>
          <w:color w:val="000000"/>
        </w:rPr>
        <w:tab/>
        <w:t>You will still be able to get public broadcasting whether or not you contribute to their fundraising campaign. You decide not to contribute. This is an example of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public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good problem.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externality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problem.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public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sector problem.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free-rider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problem.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27.</w:t>
      </w:r>
      <w:proofErr w:type="gramEnd"/>
      <w:r>
        <w:rPr>
          <w:rFonts w:ascii="Times New Roman" w:hAnsi="Times New Roman"/>
          <w:color w:val="000000"/>
        </w:rPr>
        <w:tab/>
        <w:t>A new runway has opened up at the airport, and the flight path goes directly over your apartment. The noise of the airplanes is a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positive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externality.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negative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externality.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free-rider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problem.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market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failure.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28.</w:t>
      </w:r>
      <w:proofErr w:type="gramEnd"/>
      <w:r>
        <w:rPr>
          <w:rFonts w:ascii="Times New Roman" w:hAnsi="Times New Roman"/>
          <w:color w:val="000000"/>
        </w:rPr>
        <w:tab/>
        <w:t>Each payday, some of your pay is withheld as payroll deductions for Social Security. What happens to the money that is withheld?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redistributed as cash transfers to workers who are injured on the job.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put into an account under your name to earn interest until you retire.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used to provide medical benefits to Americans over 65.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It is redistributed as cash transfers to elderly and disabled people.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29.</w:t>
      </w:r>
      <w:proofErr w:type="gramEnd"/>
      <w:r>
        <w:rPr>
          <w:rFonts w:ascii="Times New Roman" w:hAnsi="Times New Roman"/>
          <w:color w:val="000000"/>
        </w:rPr>
        <w:tab/>
        <w:t>Jeff and Margaret qualify for Section 8 housing, a subsidized housing program from the federal government. What kind of benefit are they receiving?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cash transfer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Social Security benefit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in-kind benefit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faith-based initiative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27118" w:rsidRDefault="00027118" w:rsidP="000271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Identifying Key Terms</w:t>
      </w:r>
    </w:p>
    <w:p w:rsidR="00027118" w:rsidRDefault="00027118" w:rsidP="000271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term with the correct statement below.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gross domestic product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macroeconomics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free rider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poverty threshold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public interest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market failure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private sector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welfare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in-kind benefits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public disclosure laws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30.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study of the behavior and decision making of entire economies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31.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an</w:t>
      </w:r>
      <w:proofErr w:type="gramEnd"/>
      <w:r>
        <w:rPr>
          <w:rFonts w:ascii="Times New Roman" w:hAnsi="Times New Roman"/>
          <w:color w:val="000000"/>
        </w:rPr>
        <w:t xml:space="preserve"> income level below that which is needed to support families or households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32.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part of the economy that involves the transactions of individuals and businesses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33.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goods</w:t>
      </w:r>
      <w:proofErr w:type="gramEnd"/>
      <w:r>
        <w:rPr>
          <w:rFonts w:ascii="Times New Roman" w:hAnsi="Times New Roman"/>
          <w:color w:val="000000"/>
        </w:rPr>
        <w:t xml:space="preserve"> and services provided by the government for free or at greatly reduced prices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34.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someone</w:t>
      </w:r>
      <w:proofErr w:type="gramEnd"/>
      <w:r>
        <w:rPr>
          <w:rFonts w:ascii="Times New Roman" w:hAnsi="Times New Roman"/>
          <w:color w:val="000000"/>
        </w:rPr>
        <w:t xml:space="preserve"> who would not choose to pay for a certain good or service, but who would get the benefits of it anyway if it were provided as a public good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35.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requirements</w:t>
      </w:r>
      <w:proofErr w:type="gramEnd"/>
      <w:r>
        <w:rPr>
          <w:rFonts w:ascii="Times New Roman" w:hAnsi="Times New Roman"/>
          <w:color w:val="000000"/>
        </w:rPr>
        <w:t xml:space="preserve"> for companies to provide full information about their products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36.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concerns of the people as a whole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37.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total value of all final goods and services produced in a particular economy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27118" w:rsidRDefault="00027118" w:rsidP="000271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Identifying Key Terms</w:t>
      </w:r>
    </w:p>
    <w:p w:rsidR="00027118" w:rsidRDefault="00027118" w:rsidP="000271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term with the correct statement below.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market failure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public disclosure laws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cash transfers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business cycle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public policy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interest group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externality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microeconomics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welfare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7118" w:rsidRDefault="00027118" w:rsidP="00EA50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poverty threshold</w:t>
            </w:r>
          </w:p>
        </w:tc>
      </w:tr>
    </w:tbl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38.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government</w:t>
      </w:r>
      <w:proofErr w:type="gramEnd"/>
      <w:r>
        <w:rPr>
          <w:rFonts w:ascii="Times New Roman" w:hAnsi="Times New Roman"/>
          <w:color w:val="000000"/>
        </w:rPr>
        <w:t xml:space="preserve"> aid to the poor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39.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situation in which goods are not fairly distributed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40.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study of the economic behavior and decision making of small units such as families, individuals, or businesses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41.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an</w:t>
      </w:r>
      <w:proofErr w:type="gramEnd"/>
      <w:r>
        <w:rPr>
          <w:rFonts w:ascii="Times New Roman" w:hAnsi="Times New Roman"/>
          <w:color w:val="000000"/>
        </w:rPr>
        <w:t xml:space="preserve"> income level below that which is needed to support families or households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42.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period of macroeconomic expansion followed by a period of contraction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43.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private organization that tries to persuade public officials to act or vote in a certain way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44.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laws</w:t>
      </w:r>
      <w:proofErr w:type="gramEnd"/>
      <w:r>
        <w:rPr>
          <w:rFonts w:ascii="Times New Roman" w:hAnsi="Times New Roman"/>
          <w:color w:val="000000"/>
        </w:rPr>
        <w:t xml:space="preserve"> and standards on topics of public interest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45.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an</w:t>
      </w:r>
      <w:proofErr w:type="gramEnd"/>
      <w:r>
        <w:rPr>
          <w:rFonts w:ascii="Times New Roman" w:hAnsi="Times New Roman"/>
          <w:color w:val="000000"/>
        </w:rPr>
        <w:t xml:space="preserve"> economic side effect of a good or service that generates benefits or costs to someone other than the person deciding how much to produce or consume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Short Answer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27118" w:rsidRDefault="00027118" w:rsidP="000271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Reading a Table</w:t>
      </w:r>
    </w:p>
    <w:p w:rsidR="00027118" w:rsidRDefault="00027118" w:rsidP="0002711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20"/>
        <w:gridCol w:w="3960"/>
      </w:tblGrid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0000"/>
          </w:tcPr>
          <w:p w:rsidR="00027118" w:rsidRDefault="00027118" w:rsidP="00EA50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Federal Program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0000"/>
          </w:tcPr>
          <w:p w:rsidR="00027118" w:rsidRDefault="00027118" w:rsidP="00EA50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Purpose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118" w:rsidRDefault="00027118" w:rsidP="00EA50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Temporary Assistance for Needy Families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118" w:rsidRDefault="00027118" w:rsidP="00EA50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Provides welfare programs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118" w:rsidRDefault="00027118" w:rsidP="00EA50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Unemployment insurance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118" w:rsidRDefault="00027118" w:rsidP="00EA50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Provides payments to the unemployed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118" w:rsidRDefault="00027118" w:rsidP="00EA50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Consumer Product Safety Commission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118" w:rsidRDefault="00027118" w:rsidP="00EA50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Regulates consumer products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118" w:rsidRDefault="00027118" w:rsidP="00EA50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Environmental Protection Agency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118" w:rsidRDefault="00027118" w:rsidP="00EA50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Protects human health and environment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118" w:rsidRDefault="00027118" w:rsidP="00EA50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Equal Employment Opportunity Commission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118" w:rsidRDefault="00027118" w:rsidP="00EA50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Promotes equal job opportunities</w:t>
            </w:r>
          </w:p>
        </w:tc>
      </w:tr>
      <w:tr w:rsidR="00027118" w:rsidTr="00EA50D2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118" w:rsidRDefault="00027118" w:rsidP="00EA50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Social Security Administration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118" w:rsidRDefault="00027118" w:rsidP="00EA50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Provides payments to the elderly</w:t>
            </w:r>
          </w:p>
        </w:tc>
      </w:tr>
    </w:tbl>
    <w:p w:rsidR="00027118" w:rsidRDefault="00027118" w:rsidP="00027118">
      <w:pPr>
        <w:keepLines/>
        <w:suppressAutoHyphens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Figure 3.1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46.</w:t>
      </w:r>
      <w:r>
        <w:rPr>
          <w:rFonts w:ascii="Times New Roman" w:hAnsi="Times New Roman"/>
          <w:color w:val="000000"/>
        </w:rPr>
        <w:tab/>
        <w:t>According to Figure 3.1, which program helps support people who have retired?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47.</w:t>
      </w:r>
      <w:r>
        <w:rPr>
          <w:rFonts w:ascii="Times New Roman" w:hAnsi="Times New Roman"/>
          <w:color w:val="000000"/>
        </w:rPr>
        <w:tab/>
        <w:t>According to Figure 3.1, which programs provide short-term safety nets for people in direct need?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48.</w:t>
      </w:r>
      <w:r>
        <w:rPr>
          <w:rFonts w:ascii="Times New Roman" w:hAnsi="Times New Roman"/>
          <w:color w:val="000000"/>
        </w:rPr>
        <w:tab/>
        <w:t>According to Figure 3.1, which programs provide indirect safety for all residents?</w:t>
      </w:r>
    </w:p>
    <w:p w:rsidR="00027118" w:rsidRDefault="00027118" w:rsidP="00027118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027118" w:rsidRDefault="00027118" w:rsidP="000271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49.</w:t>
      </w:r>
      <w:r>
        <w:rPr>
          <w:rFonts w:ascii="Times New Roman" w:hAnsi="Times New Roman"/>
          <w:color w:val="000000"/>
        </w:rPr>
        <w:tab/>
        <w:t>According to Figure 3.1, which programs are examples of direct cash transfers?</w:t>
      </w:r>
    </w:p>
    <w:p w:rsidR="00B13178" w:rsidRDefault="00B13178" w:rsidP="00027118">
      <w:bookmarkStart w:id="0" w:name="_GoBack"/>
      <w:bookmarkEnd w:id="0"/>
    </w:p>
    <w:sectPr w:rsidR="00B13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18"/>
    <w:rsid w:val="00027118"/>
    <w:rsid w:val="00B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1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18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2014-09-01T15:12:00Z</dcterms:created>
  <dcterms:modified xsi:type="dcterms:W3CDTF">2014-09-01T15:12:00Z</dcterms:modified>
</cp:coreProperties>
</file>