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Chapter 9 questions</w:t>
      </w: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36"/>
          <w:szCs w:val="36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</w:rPr>
        <w:t xml:space="preserve">Multiple </w:t>
      </w:r>
      <w:proofErr w:type="gramStart"/>
      <w:r>
        <w:rPr>
          <w:rFonts w:ascii="Times New Roman" w:hAnsi="Times New Roman"/>
          <w:b/>
          <w:bCs/>
          <w:color w:val="000000"/>
        </w:rPr>
        <w:t>Choice</w:t>
      </w:r>
      <w:proofErr w:type="gramEnd"/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/>
          <w:color w:val="000000"/>
          <w:sz w:val="2"/>
          <w:szCs w:val="2"/>
        </w:rPr>
      </w:pPr>
      <w:r>
        <w:rPr>
          <w:rFonts w:ascii="Times New Roman" w:hAnsi="Times New Roman"/>
          <w:i/>
          <w:iCs/>
          <w:color w:val="000000"/>
        </w:rPr>
        <w:t>Identify the letter of the choice that best completes the statement or answers the question.</w:t>
      </w: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1.</w:t>
      </w:r>
      <w:proofErr w:type="gramEnd"/>
      <w:r>
        <w:rPr>
          <w:rFonts w:ascii="Times New Roman" w:hAnsi="Times New Roman"/>
          <w:color w:val="000000"/>
        </w:rPr>
        <w:tab/>
        <w:t xml:space="preserve">Approximately what </w:t>
      </w:r>
      <w:proofErr w:type="gramStart"/>
      <w:r>
        <w:rPr>
          <w:rFonts w:ascii="Times New Roman" w:hAnsi="Times New Roman"/>
          <w:color w:val="000000"/>
        </w:rPr>
        <w:t>percentage of U.S. workers belong</w:t>
      </w:r>
      <w:proofErr w:type="gramEnd"/>
      <w:r>
        <w:rPr>
          <w:rFonts w:ascii="Times New Roman" w:hAnsi="Times New Roman"/>
          <w:color w:val="000000"/>
        </w:rPr>
        <w:t xml:space="preserve"> to labor unions?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 percent</w:t>
            </w:r>
          </w:p>
        </w:tc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 percent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 percent</w:t>
            </w:r>
          </w:p>
        </w:tc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 percent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2.</w:t>
      </w:r>
      <w:proofErr w:type="gramEnd"/>
      <w:r>
        <w:rPr>
          <w:rFonts w:ascii="Times New Roman" w:hAnsi="Times New Roman"/>
          <w:color w:val="000000"/>
        </w:rPr>
        <w:tab/>
        <w:t>What is collective bargaining?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union and company representatives meeting to negotiate a new labor contract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organization of workers representing several different occupations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agreement to allow everyone to be part of the labor negotiating process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situation in which the rights of labor have been set aside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3.</w:t>
      </w:r>
      <w:proofErr w:type="gramEnd"/>
      <w:r>
        <w:rPr>
          <w:rFonts w:ascii="Times New Roman" w:hAnsi="Times New Roman"/>
          <w:color w:val="000000"/>
        </w:rPr>
        <w:tab/>
        <w:t>How are wages for a particular job determined?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advertisements in the newspaper or on line.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the equilibrium between the supply and demand for workers for that job.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the amount of inflation in the economy.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By the Federal Wage and Hour Department.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4.</w:t>
      </w:r>
      <w:proofErr w:type="gramEnd"/>
      <w:r>
        <w:rPr>
          <w:rFonts w:ascii="Times New Roman" w:hAnsi="Times New Roman"/>
          <w:color w:val="000000"/>
        </w:rPr>
        <w:tab/>
        <w:t>For which kinds of discrimination does the EEOC handle complaints?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race only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race and sex only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religion and nationality only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race, sex, color, religion, or nationality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5.</w:t>
      </w:r>
      <w:proofErr w:type="gramEnd"/>
      <w:r>
        <w:rPr>
          <w:rFonts w:ascii="Times New Roman" w:hAnsi="Times New Roman"/>
          <w:color w:val="000000"/>
        </w:rPr>
        <w:tab/>
        <w:t>Which of the following is an example of using physical capital instead of human capital to get a job done?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furniture made by hand</w:t>
            </w:r>
          </w:p>
        </w:tc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an automatic teller machine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server in a fast-food restaurant</w:t>
            </w:r>
          </w:p>
        </w:tc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 licensed practical nurse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6.</w:t>
      </w:r>
      <w:proofErr w:type="gramEnd"/>
      <w:r>
        <w:rPr>
          <w:rFonts w:ascii="Times New Roman" w:hAnsi="Times New Roman"/>
          <w:color w:val="000000"/>
        </w:rPr>
        <w:tab/>
        <w:t>According to economic theory, what happens to job opportunities in low-paying jobs when the minimum wage goes up?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Job opportunities become more interesting.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jobs available become easier to get.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quantity of labor demanded goes down.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quantity of labor demanded goes up.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7.</w:t>
      </w:r>
      <w:proofErr w:type="gramEnd"/>
      <w:r>
        <w:rPr>
          <w:rFonts w:ascii="Times New Roman" w:hAnsi="Times New Roman"/>
          <w:color w:val="000000"/>
        </w:rPr>
        <w:tab/>
        <w:t>In inflation-adjusted dollars, how have average wages in the United States changed in the last 20 years?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Wages have gone up significantly.</w:t>
            </w:r>
          </w:p>
        </w:tc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Wages have varied every few years.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Wages have gone down significantly.</w:t>
            </w:r>
          </w:p>
        </w:tc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Wages have stayed the same.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8.</w:t>
      </w:r>
      <w:proofErr w:type="gramEnd"/>
      <w:r>
        <w:rPr>
          <w:rFonts w:ascii="Times New Roman" w:hAnsi="Times New Roman"/>
          <w:color w:val="000000"/>
        </w:rPr>
        <w:tab/>
        <w:t>When did labor unions begin to gain some legal rights in the United States?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1900s</w:t>
            </w:r>
          </w:p>
        </w:tc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1930s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1920s</w:t>
            </w:r>
          </w:p>
        </w:tc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1950s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9.</w:t>
      </w:r>
      <w:proofErr w:type="gramEnd"/>
      <w:r>
        <w:rPr>
          <w:rFonts w:ascii="Times New Roman" w:hAnsi="Times New Roman"/>
          <w:color w:val="000000"/>
        </w:rPr>
        <w:tab/>
        <w:t>Which of the following jobs are expected to grow significantly?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3870"/>
        <w:gridCol w:w="360"/>
        <w:gridCol w:w="387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computer-related jobs</w:t>
            </w:r>
          </w:p>
        </w:tc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police and fire fighters’ jobs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manufacturing jobs</w:t>
            </w:r>
          </w:p>
        </w:tc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387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agricultural workers’ jobs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10.</w:t>
      </w:r>
      <w:proofErr w:type="gramEnd"/>
      <w:r>
        <w:rPr>
          <w:rFonts w:ascii="Times New Roman" w:hAnsi="Times New Roman"/>
          <w:color w:val="000000"/>
        </w:rPr>
        <w:tab/>
        <w:t>Which of the following could be considered company benefits?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overtime payments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weekly wages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employee’s payments to Social Security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the employer’s payments to Social Security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11.</w:t>
      </w:r>
      <w:proofErr w:type="gramEnd"/>
      <w:r>
        <w:rPr>
          <w:rFonts w:ascii="Times New Roman" w:hAnsi="Times New Roman"/>
          <w:color w:val="000000"/>
        </w:rPr>
        <w:tab/>
        <w:t>Mark is switching from his job as a data entry clerk in an office to a job in a steel mill. One reason his wages will increase significantly in his new job is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demand for steel mill workers and for data entry clerks is about the same.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supply of steel mill workers is high.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it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is more dangerous to work in a steel mill than in an office.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demand for data entry clerks is low.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12.</w:t>
      </w:r>
      <w:proofErr w:type="gramEnd"/>
      <w:r>
        <w:rPr>
          <w:rFonts w:ascii="Times New Roman" w:hAnsi="Times New Roman"/>
          <w:color w:val="000000"/>
        </w:rPr>
        <w:tab/>
        <w:t>When your grandfather and his friends entered the work force in 1950, they were likely to have jobs in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factories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producing electronics.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agriculture</w:t>
            </w:r>
            <w:proofErr w:type="gramEnd"/>
            <w:r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service sector.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companies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such as Standard Oil or Carnegie Steel.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13.</w:t>
      </w:r>
      <w:proofErr w:type="gramEnd"/>
      <w:r>
        <w:rPr>
          <w:rFonts w:ascii="Times New Roman" w:hAnsi="Times New Roman"/>
          <w:color w:val="000000"/>
        </w:rPr>
        <w:tab/>
        <w:t>Tracy, a recent college graduate who earned straight “A’s” as a history major, is applying for a job as a legal assistant. Although she does not have a background in law, she hopes to land the job because of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learning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effect.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trend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toward having several different jobs during one’s career.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trend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toward contingent employment.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screening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effect.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14.</w:t>
      </w:r>
      <w:proofErr w:type="gramEnd"/>
      <w:r>
        <w:rPr>
          <w:rFonts w:ascii="Times New Roman" w:hAnsi="Times New Roman"/>
          <w:color w:val="000000"/>
        </w:rPr>
        <w:tab/>
        <w:t>Jon is deciding between a job with Company A that pays $500 a week and a job with Company B that pays $550 a week. He decides to take the job with Company A, whose lower compensation is offset by its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large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number of information management jobs.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higher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earnings.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contributions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to Social Security.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benefits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such as health insurance and stock options.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15.</w:t>
      </w:r>
      <w:proofErr w:type="gramEnd"/>
      <w:r>
        <w:rPr>
          <w:rFonts w:ascii="Times New Roman" w:hAnsi="Times New Roman"/>
          <w:color w:val="000000"/>
        </w:rPr>
        <w:tab/>
        <w:t>Current labor market trends include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increase in the number of people not counted in employment statistics.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increase in demand for low-skilled American labor.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increase in service jobs accompanied by a decrease in manufacturing jobs.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all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of the above.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16.</w:t>
      </w:r>
      <w:proofErr w:type="gramEnd"/>
      <w:r>
        <w:rPr>
          <w:rFonts w:ascii="Times New Roman" w:hAnsi="Times New Roman"/>
          <w:color w:val="000000"/>
        </w:rPr>
        <w:tab/>
        <w:t>The equilibrium wage for doctors is high because the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demand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for doctors equals the supply.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supply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of doctors is relatively low and the demand is relatively high.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demand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for doctors tends to be lower relative to supply.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supply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of doctors is relatively high and the demand is relatively low.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17.</w:t>
      </w:r>
      <w:proofErr w:type="gramEnd"/>
      <w:r>
        <w:rPr>
          <w:rFonts w:ascii="Times New Roman" w:hAnsi="Times New Roman"/>
          <w:color w:val="000000"/>
        </w:rPr>
        <w:tab/>
        <w:t>The label in your jeans says that they were made in a Latin American country. This is probably because the jeans manufacturing company wanted to locate its plant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closer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to raw materials.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where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labor was plentiful and therefore cheaper.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in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a warmer climate.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in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a region with less technology.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18.</w:t>
      </w:r>
      <w:proofErr w:type="gramEnd"/>
      <w:r>
        <w:rPr>
          <w:rFonts w:ascii="Times New Roman" w:hAnsi="Times New Roman"/>
          <w:color w:val="000000"/>
        </w:rPr>
        <w:tab/>
        <w:t>All of the following help explain why carpenters usually earn more than dishwashers EXCEPT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greater demand for carpenters than for dishwashers.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carpenter is a skilled worker, while a dishwasher is a semi-skilled worker.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greater supply of carpenters than dishwashers.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greater danger of on-the-job injury for carpenters than for dishwashers.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____</w:t>
      </w:r>
      <w:r>
        <w:rPr>
          <w:rFonts w:ascii="Times New Roman" w:hAnsi="Times New Roman"/>
          <w:color w:val="000000"/>
        </w:rPr>
        <w:tab/>
        <w:t>19.</w:t>
      </w:r>
      <w:proofErr w:type="gramEnd"/>
      <w:r>
        <w:rPr>
          <w:rFonts w:ascii="Times New Roman" w:hAnsi="Times New Roman"/>
          <w:color w:val="000000"/>
        </w:rPr>
        <w:tab/>
        <w:t>The strength of labor unions has declined in recent years because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number of white collar jobs is increasing.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number of blue collar jobs is decreasing.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some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manufacturers have relocated to countries where labor is cheaper or to the American South.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all of the above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1" w:line="240" w:lineRule="auto"/>
        <w:rPr>
          <w:rFonts w:ascii="Times New Roman" w:hAnsi="Times New Roman"/>
          <w:color w:val="000000"/>
          <w:sz w:val="2"/>
          <w:szCs w:val="2"/>
        </w:rPr>
      </w:pPr>
    </w:p>
    <w:p w:rsidR="009C6F65" w:rsidRDefault="009C6F65" w:rsidP="009C6F6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lastRenderedPageBreak/>
        <w:t>____</w:t>
      </w:r>
      <w:r>
        <w:rPr>
          <w:rFonts w:ascii="Times New Roman" w:hAnsi="Times New Roman"/>
          <w:color w:val="000000"/>
        </w:rPr>
        <w:tab/>
        <w:t>20.</w:t>
      </w:r>
      <w:proofErr w:type="gramEnd"/>
      <w:r>
        <w:rPr>
          <w:rFonts w:ascii="Times New Roman" w:hAnsi="Times New Roman"/>
          <w:color w:val="000000"/>
        </w:rPr>
        <w:tab/>
        <w:t>Your cousin tells you that his trucking company has resorted to arbitration with the trucker’s union. This means that</w:t>
      </w:r>
    </w:p>
    <w:tbl>
      <w:tblPr>
        <w:tblW w:w="0" w:type="auto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360"/>
        <w:gridCol w:w="8100"/>
      </w:tblGrid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strikebreakers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will be called in to perform key tasks.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neutral third party is reviewing the dispute and will impose a legally binding decision.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trucker’s union is on strike.</w:t>
            </w:r>
          </w:p>
        </w:tc>
      </w:tr>
      <w:tr w:rsidR="009C6F65">
        <w:tc>
          <w:tcPr>
            <w:tcW w:w="36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d.</w:t>
            </w:r>
          </w:p>
        </w:tc>
        <w:tc>
          <w:tcPr>
            <w:tcW w:w="8100" w:type="dxa"/>
            <w:hideMark/>
          </w:tcPr>
          <w:p w:rsidR="009C6F65" w:rsidRDefault="009C6F65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the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company will call in a mediator if arbitration fails.</w:t>
            </w:r>
          </w:p>
        </w:tc>
      </w:tr>
    </w:tbl>
    <w:p w:rsidR="009C6F65" w:rsidRDefault="009C6F65" w:rsidP="009C6F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E3D3D" w:rsidRDefault="000E3D3D" w:rsidP="009C6F65">
      <w:bookmarkStart w:id="0" w:name="_GoBack"/>
      <w:bookmarkEnd w:id="0"/>
    </w:p>
    <w:sectPr w:rsidR="000E3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5"/>
    <w:rsid w:val="000E3D3D"/>
    <w:rsid w:val="009C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6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2013-10-28T15:07:00Z</dcterms:created>
  <dcterms:modified xsi:type="dcterms:W3CDTF">2013-10-28T15:07:00Z</dcterms:modified>
</cp:coreProperties>
</file>