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67" w:rsidRPr="005531E5" w:rsidRDefault="005531E5">
      <w:pPr>
        <w:rPr>
          <w:b/>
        </w:rPr>
      </w:pPr>
      <w:r w:rsidRPr="005531E5">
        <w:rPr>
          <w:b/>
        </w:rPr>
        <w:t>Chapter 9 Re</w:t>
      </w:r>
      <w:bookmarkStart w:id="0" w:name="_GoBack"/>
      <w:bookmarkEnd w:id="0"/>
      <w:r w:rsidRPr="005531E5">
        <w:rPr>
          <w:b/>
        </w:rPr>
        <w:t>ading Guide</w:t>
      </w:r>
      <w:r w:rsidR="00ED72E7">
        <w:rPr>
          <w:b/>
        </w:rPr>
        <w:t xml:space="preserve"> and Quest</w:t>
      </w:r>
    </w:p>
    <w:p w:rsidR="005531E5" w:rsidRDefault="005531E5"/>
    <w:p w:rsidR="005531E5" w:rsidRDefault="005531E5">
      <w:r>
        <w:t>1) How do economist define LABOR FORCE??</w:t>
      </w:r>
    </w:p>
    <w:p w:rsidR="005531E5" w:rsidRDefault="005531E5"/>
    <w:p w:rsidR="005531E5" w:rsidRDefault="005531E5"/>
    <w:p w:rsidR="005531E5" w:rsidRDefault="005531E5">
      <w:r>
        <w:t>2) What criteria are used to define unemployment?</w:t>
      </w:r>
    </w:p>
    <w:p w:rsidR="005531E5" w:rsidRDefault="005531E5"/>
    <w:p w:rsidR="005531E5" w:rsidRDefault="005531E5"/>
    <w:p w:rsidR="005531E5" w:rsidRDefault="005531E5">
      <w:r>
        <w:t>3) How did the electronics boom of the 1970’s change and impact the job market?</w:t>
      </w:r>
    </w:p>
    <w:p w:rsidR="005531E5" w:rsidRDefault="005531E5"/>
    <w:p w:rsidR="005531E5" w:rsidRDefault="005531E5"/>
    <w:p w:rsidR="005531E5" w:rsidRDefault="005531E5">
      <w:r>
        <w:t>4) What new jobs were created in the 1970’s ?</w:t>
      </w:r>
    </w:p>
    <w:p w:rsidR="005531E5" w:rsidRDefault="005531E5"/>
    <w:p w:rsidR="005531E5" w:rsidRDefault="005531E5"/>
    <w:p w:rsidR="005531E5" w:rsidRDefault="005531E5">
      <w:r>
        <w:t>5) How has higher education and more women in the work force changed the job market?</w:t>
      </w:r>
    </w:p>
    <w:p w:rsidR="005531E5" w:rsidRDefault="005531E5"/>
    <w:p w:rsidR="005531E5" w:rsidRDefault="005531E5"/>
    <w:p w:rsidR="005531E5" w:rsidRDefault="005531E5">
      <w:r>
        <w:t xml:space="preserve">6) </w:t>
      </w:r>
      <w:r w:rsidR="0033596C">
        <w:t>What are the trends in wages and earnings for American workers over the last 20 years?</w:t>
      </w:r>
    </w:p>
    <w:p w:rsidR="0033596C" w:rsidRDefault="0033596C"/>
    <w:p w:rsidR="0033596C" w:rsidRDefault="0033596C"/>
    <w:p w:rsidR="0033596C" w:rsidRDefault="0033596C">
      <w:r>
        <w:t>7) How has completion for jobs changed the landscape of employment in the US in the last decade?</w:t>
      </w:r>
    </w:p>
    <w:p w:rsidR="0033596C" w:rsidRDefault="0033596C"/>
    <w:p w:rsidR="0033596C" w:rsidRDefault="0033596C"/>
    <w:p w:rsidR="0033596C" w:rsidRDefault="0033596C">
      <w:pPr>
        <w:rPr>
          <w:i/>
        </w:rPr>
      </w:pPr>
      <w:r>
        <w:t xml:space="preserve">8) Define the following: </w:t>
      </w:r>
      <w:r w:rsidRPr="0033596C">
        <w:rPr>
          <w:i/>
        </w:rPr>
        <w:t>learning effect, screening out effect</w:t>
      </w:r>
      <w:r>
        <w:t xml:space="preserve"> and </w:t>
      </w:r>
      <w:r w:rsidRPr="0033596C">
        <w:rPr>
          <w:i/>
        </w:rPr>
        <w:t>contingency employment</w:t>
      </w:r>
      <w:r>
        <w:rPr>
          <w:i/>
        </w:rPr>
        <w:t>.</w:t>
      </w:r>
    </w:p>
    <w:p w:rsidR="0033596C" w:rsidRDefault="0033596C">
      <w:pPr>
        <w:rPr>
          <w:i/>
        </w:rPr>
      </w:pPr>
    </w:p>
    <w:p w:rsidR="0033596C" w:rsidRDefault="0033596C">
      <w:pPr>
        <w:rPr>
          <w:i/>
        </w:rPr>
      </w:pPr>
      <w:r>
        <w:t xml:space="preserve">9) Define the following: </w:t>
      </w:r>
      <w:r w:rsidRPr="00980E51">
        <w:rPr>
          <w:i/>
        </w:rPr>
        <w:t xml:space="preserve">featherbedding, glass ceiling, </w:t>
      </w:r>
      <w:r w:rsidR="00980E51" w:rsidRPr="00980E51">
        <w:rPr>
          <w:i/>
        </w:rPr>
        <w:t>and equilibrium</w:t>
      </w:r>
      <w:r w:rsidRPr="00980E51">
        <w:rPr>
          <w:i/>
        </w:rPr>
        <w:t xml:space="preserve"> wage.</w:t>
      </w:r>
    </w:p>
    <w:p w:rsidR="00980E51" w:rsidRDefault="00980E51">
      <w:pPr>
        <w:rPr>
          <w:i/>
        </w:rPr>
      </w:pPr>
    </w:p>
    <w:p w:rsidR="00980E51" w:rsidRDefault="00980E51">
      <w:r>
        <w:t>10) What did the Equal Pay Act of 1963 provide for?</w:t>
      </w:r>
    </w:p>
    <w:p w:rsidR="00980E51" w:rsidRDefault="00980E51"/>
    <w:p w:rsidR="00980E51" w:rsidRDefault="00980E51"/>
    <w:p w:rsidR="00980E51" w:rsidRDefault="00980E51">
      <w:r>
        <w:t>11) The Civil Rights Act of 1964 forbade discrimination in the job market on the basis of what?</w:t>
      </w:r>
    </w:p>
    <w:p w:rsidR="00980E51" w:rsidRDefault="00980E51"/>
    <w:p w:rsidR="00980E51" w:rsidRDefault="00980E51"/>
    <w:p w:rsidR="00980E51" w:rsidRDefault="00980E51">
      <w:r>
        <w:t>12) What defines white collar employment versus blue collar employment?</w:t>
      </w:r>
    </w:p>
    <w:p w:rsidR="00980E51" w:rsidRDefault="00980E51"/>
    <w:p w:rsidR="00980E51" w:rsidRDefault="00980E51"/>
    <w:p w:rsidR="00980E51" w:rsidRDefault="00980E51">
      <w:r>
        <w:t>13) How has unionization effected the job market and how has that changed since the 1950’s?</w:t>
      </w:r>
    </w:p>
    <w:p w:rsidR="00980E51" w:rsidRDefault="00980E51"/>
    <w:p w:rsidR="00980E51" w:rsidRDefault="00980E51"/>
    <w:p w:rsidR="00980E51" w:rsidRDefault="00980E51">
      <w:r>
        <w:lastRenderedPageBreak/>
        <w:t>14) What is the percentage difference for wages between men and women doing the same job?</w:t>
      </w:r>
    </w:p>
    <w:p w:rsidR="00980E51" w:rsidRDefault="00980E51"/>
    <w:p w:rsidR="00980E51" w:rsidRDefault="00980E51"/>
    <w:p w:rsidR="00980E51" w:rsidRDefault="00980E51">
      <w:r>
        <w:t>15) List the major labor reforms for the</w:t>
      </w:r>
      <w:r w:rsidR="00E95595">
        <w:t xml:space="preserve"> </w:t>
      </w:r>
      <w:r>
        <w:t>following dates</w:t>
      </w:r>
      <w:r w:rsidR="00E95595">
        <w:t xml:space="preserve">: </w:t>
      </w:r>
      <w:r w:rsidR="00E95595" w:rsidRPr="00E95595">
        <w:rPr>
          <w:i/>
        </w:rPr>
        <w:t>1869, 1886, 1939</w:t>
      </w:r>
      <w:r w:rsidR="00E95595">
        <w:rPr>
          <w:i/>
        </w:rPr>
        <w:t xml:space="preserve"> </w:t>
      </w:r>
      <w:r w:rsidR="00E95595">
        <w:t xml:space="preserve">and </w:t>
      </w:r>
      <w:r w:rsidR="00E95595" w:rsidRPr="00E95595">
        <w:rPr>
          <w:i/>
        </w:rPr>
        <w:t>1955</w:t>
      </w:r>
      <w:r w:rsidR="00E95595">
        <w:t>.</w:t>
      </w:r>
    </w:p>
    <w:p w:rsidR="00E95595" w:rsidRDefault="00E95595"/>
    <w:p w:rsidR="00E95595" w:rsidRDefault="00E95595"/>
    <w:p w:rsidR="00E95595" w:rsidRDefault="00E95595">
      <w:r>
        <w:t>16) List and explain three strategies big business used against unions before the 1930’s</w:t>
      </w:r>
    </w:p>
    <w:p w:rsidR="00E95595" w:rsidRDefault="00E95595"/>
    <w:p w:rsidR="00E95595" w:rsidRDefault="00E95595"/>
    <w:p w:rsidR="00E95595" w:rsidRDefault="00E95595"/>
    <w:p w:rsidR="00E95595" w:rsidRDefault="00E95595">
      <w:r>
        <w:t>17) What major changes in labor were affected by the growth of unions   (3).</w:t>
      </w:r>
    </w:p>
    <w:p w:rsidR="00E95595" w:rsidRDefault="00E95595"/>
    <w:p w:rsidR="00E95595" w:rsidRDefault="00E95595"/>
    <w:p w:rsidR="00E95595" w:rsidRDefault="00E95595"/>
    <w:p w:rsidR="00E95595" w:rsidRDefault="00E95595"/>
    <w:p w:rsidR="00E95595" w:rsidRDefault="00E95595"/>
    <w:p w:rsidR="00E95595" w:rsidRDefault="00E95595">
      <w:r>
        <w:t>18) Give three economic changes that have affected the decline of unions in the last have century?</w:t>
      </w:r>
    </w:p>
    <w:p w:rsidR="00E95595" w:rsidRDefault="00E95595"/>
    <w:p w:rsidR="00E95595" w:rsidRDefault="00E95595"/>
    <w:p w:rsidR="00E95595" w:rsidRDefault="00E95595"/>
    <w:p w:rsidR="00E95595" w:rsidRDefault="00E95595">
      <w:r>
        <w:t xml:space="preserve">19) What major issues were generally covered in union </w:t>
      </w:r>
      <w:r w:rsidR="00ED72E7">
        <w:t>contracts?</w:t>
      </w:r>
    </w:p>
    <w:p w:rsidR="00E95595" w:rsidRDefault="00E95595"/>
    <w:p w:rsidR="00E95595" w:rsidRDefault="00E95595"/>
    <w:p w:rsidR="00E95595" w:rsidRDefault="00E95595"/>
    <w:p w:rsidR="00E95595" w:rsidRDefault="00E95595">
      <w:pPr>
        <w:rPr>
          <w:i/>
        </w:rPr>
      </w:pPr>
      <w:r>
        <w:t xml:space="preserve">20) Define the following: </w:t>
      </w:r>
      <w:r w:rsidRPr="00ED72E7">
        <w:rPr>
          <w:i/>
        </w:rPr>
        <w:t>right to work</w:t>
      </w:r>
      <w:r w:rsidR="00ED72E7" w:rsidRPr="00ED72E7">
        <w:rPr>
          <w:i/>
        </w:rPr>
        <w:t xml:space="preserve">, arbitration, strike, mediation, </w:t>
      </w:r>
      <w:r w:rsidR="00ED72E7" w:rsidRPr="00ED72E7">
        <w:t>and</w:t>
      </w:r>
      <w:r w:rsidR="00ED72E7" w:rsidRPr="00ED72E7">
        <w:rPr>
          <w:i/>
        </w:rPr>
        <w:t xml:space="preserve"> collective bargaining.</w:t>
      </w:r>
    </w:p>
    <w:p w:rsidR="00ED72E7" w:rsidRDefault="00ED72E7">
      <w:pPr>
        <w:rPr>
          <w:i/>
        </w:rPr>
      </w:pPr>
    </w:p>
    <w:p w:rsidR="00ED72E7" w:rsidRDefault="00ED72E7">
      <w:pPr>
        <w:rPr>
          <w:i/>
        </w:rPr>
      </w:pPr>
    </w:p>
    <w:p w:rsidR="00ED72E7" w:rsidRDefault="00ED72E7">
      <w:pPr>
        <w:rPr>
          <w:i/>
        </w:rPr>
      </w:pPr>
    </w:p>
    <w:p w:rsidR="00ED72E7" w:rsidRPr="00ED72E7" w:rsidRDefault="00ED72E7">
      <w:r>
        <w:t>21) Do you think public employees should be able to go on strike why or why not????? (yes or no will not answer this question).</w:t>
      </w:r>
    </w:p>
    <w:p w:rsidR="00980E51" w:rsidRPr="00ED72E7" w:rsidRDefault="00980E51">
      <w:pPr>
        <w:rPr>
          <w:i/>
        </w:rPr>
      </w:pPr>
    </w:p>
    <w:p w:rsidR="00980E51" w:rsidRPr="00ED72E7" w:rsidRDefault="00980E51">
      <w:pPr>
        <w:rPr>
          <w:i/>
        </w:rPr>
      </w:pPr>
    </w:p>
    <w:p w:rsidR="00980E51" w:rsidRPr="00ED72E7" w:rsidRDefault="00980E51">
      <w:pPr>
        <w:rPr>
          <w:i/>
        </w:rPr>
      </w:pPr>
    </w:p>
    <w:sectPr w:rsidR="00980E51" w:rsidRPr="00ED72E7" w:rsidSect="00467C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E5"/>
    <w:rsid w:val="00185B75"/>
    <w:rsid w:val="0033596C"/>
    <w:rsid w:val="00467C67"/>
    <w:rsid w:val="005531E5"/>
    <w:rsid w:val="00980E51"/>
    <w:rsid w:val="00E95595"/>
    <w:rsid w:val="00E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2015-10-30T13:43:00Z</dcterms:created>
  <dcterms:modified xsi:type="dcterms:W3CDTF">2015-10-30T13:43:00Z</dcterms:modified>
</cp:coreProperties>
</file>