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7F1A" w14:textId="179F0AFF" w:rsidR="00162FFE" w:rsidRPr="00916BAA" w:rsidRDefault="00916BAA" w:rsidP="00916BAA">
      <w:pPr>
        <w:jc w:val="center"/>
        <w:rPr>
          <w:rFonts w:ascii="Chalkduster" w:hAnsi="Chalkduster"/>
          <w:sz w:val="28"/>
          <w:szCs w:val="28"/>
        </w:rPr>
      </w:pPr>
      <w:bookmarkStart w:id="0" w:name="_GoBack"/>
      <w:bookmarkEnd w:id="0"/>
      <w:r w:rsidRPr="00916BAA">
        <w:rPr>
          <w:rFonts w:ascii="Chalkduster" w:hAnsi="Chalkduster"/>
          <w:sz w:val="28"/>
          <w:szCs w:val="28"/>
        </w:rPr>
        <w:t>Create your own business - RUBRIC</w:t>
      </w:r>
    </w:p>
    <w:p w14:paraId="4275D8B2" w14:textId="77777777" w:rsidR="00AF724C" w:rsidRPr="00AF724C" w:rsidRDefault="00AF724C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15"/>
        <w:gridCol w:w="2363"/>
        <w:gridCol w:w="2363"/>
        <w:gridCol w:w="2363"/>
        <w:gridCol w:w="2363"/>
      </w:tblGrid>
      <w:tr w:rsidR="00AF724C" w:rsidRPr="00AF724C" w14:paraId="7F8C4688" w14:textId="77777777" w:rsidTr="00EA1B63">
        <w:tc>
          <w:tcPr>
            <w:tcW w:w="1809" w:type="dxa"/>
            <w:tcBorders>
              <w:bottom w:val="single" w:sz="4" w:space="0" w:color="auto"/>
            </w:tcBorders>
          </w:tcPr>
          <w:p w14:paraId="3E06ECBF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FF6666"/>
          </w:tcPr>
          <w:p w14:paraId="2AB52B30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>Excellent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6666"/>
          </w:tcPr>
          <w:p w14:paraId="03469513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Very Good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6666"/>
          </w:tcPr>
          <w:p w14:paraId="45D1BC10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Good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6666"/>
          </w:tcPr>
          <w:p w14:paraId="1A289A91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Poor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6666"/>
          </w:tcPr>
          <w:p w14:paraId="22BE749C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</w:p>
        </w:tc>
      </w:tr>
      <w:tr w:rsidR="00AF724C" w:rsidRPr="00AF724C" w14:paraId="5E3EF132" w14:textId="77777777" w:rsidTr="00EA1B63">
        <w:tc>
          <w:tcPr>
            <w:tcW w:w="1809" w:type="dxa"/>
            <w:shd w:val="clear" w:color="auto" w:fill="008080"/>
          </w:tcPr>
          <w:p w14:paraId="437AC2A5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Content </w:t>
            </w:r>
          </w:p>
        </w:tc>
        <w:tc>
          <w:tcPr>
            <w:tcW w:w="2915" w:type="dxa"/>
            <w:shd w:val="clear" w:color="auto" w:fill="CCFFFF"/>
          </w:tcPr>
          <w:p w14:paraId="578A1BDE" w14:textId="77777777" w:rsidR="00D94C79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 points </w:t>
            </w:r>
          </w:p>
          <w:p w14:paraId="685BEB03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The content included relates directly to the expectations in the brief.  A rich variety of supporting information contributes to the understanding of the projects main idea. </w:t>
            </w:r>
          </w:p>
        </w:tc>
        <w:tc>
          <w:tcPr>
            <w:tcW w:w="2363" w:type="dxa"/>
            <w:shd w:val="clear" w:color="auto" w:fill="CCFFFF"/>
          </w:tcPr>
          <w:p w14:paraId="2953CA5A" w14:textId="77777777" w:rsidR="00D94C79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points</w:t>
            </w:r>
          </w:p>
          <w:p w14:paraId="0E86A6A1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Information presented is related to the expectations in the brief.  A variety of sources have been used in gathering information and it contributes to the understanding of the projects main idea. </w:t>
            </w:r>
          </w:p>
        </w:tc>
        <w:tc>
          <w:tcPr>
            <w:tcW w:w="2363" w:type="dxa"/>
            <w:shd w:val="clear" w:color="auto" w:fill="CCFFFF"/>
          </w:tcPr>
          <w:p w14:paraId="5EB33059" w14:textId="77777777" w:rsidR="00D2110D" w:rsidRPr="00AF724C" w:rsidRDefault="00D94C79" w:rsidP="00AF724C">
            <w:pPr>
              <w:pStyle w:val="NormalWeb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points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AF724C" w:rsidRPr="00AF724C">
              <w:rPr>
                <w:rFonts w:asciiTheme="majorHAnsi" w:hAnsiTheme="majorHAnsi"/>
                <w:sz w:val="20"/>
                <w:szCs w:val="20"/>
              </w:rPr>
              <w:t xml:space="preserve">The content does not present a clearly stated theme, is vague, and some of the supporting information does not seem to fit the main idea or appears as a disconnected series of scenes with no unifying main idea. </w:t>
            </w:r>
          </w:p>
        </w:tc>
        <w:tc>
          <w:tcPr>
            <w:tcW w:w="2363" w:type="dxa"/>
            <w:shd w:val="clear" w:color="auto" w:fill="CCFFFF"/>
          </w:tcPr>
          <w:p w14:paraId="1B52B993" w14:textId="77777777" w:rsidR="00D94C79" w:rsidRDefault="00D94C79" w:rsidP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points </w:t>
            </w:r>
          </w:p>
          <w:p w14:paraId="4FA5FDD0" w14:textId="77777777" w:rsidR="00D2110D" w:rsidRPr="00AF724C" w:rsidRDefault="00AF724C" w:rsidP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>The content lacks a central theme. Much of the supporting information is irrelevant to the overall message. No sources cited.</w:t>
            </w:r>
          </w:p>
        </w:tc>
        <w:tc>
          <w:tcPr>
            <w:tcW w:w="2363" w:type="dxa"/>
            <w:shd w:val="clear" w:color="auto" w:fill="CCFFFF"/>
          </w:tcPr>
          <w:p w14:paraId="2E07045B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724C" w:rsidRPr="00AF724C" w14:paraId="610F05C0" w14:textId="77777777" w:rsidTr="00EA1B63">
        <w:tc>
          <w:tcPr>
            <w:tcW w:w="1809" w:type="dxa"/>
            <w:shd w:val="clear" w:color="auto" w:fill="008080"/>
          </w:tcPr>
          <w:p w14:paraId="2FB7F8B6" w14:textId="77777777" w:rsidR="00D2110D" w:rsidRPr="00EA1B63" w:rsidRDefault="00AF72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>Advertisement/ marketing campaign</w:t>
            </w:r>
          </w:p>
        </w:tc>
        <w:tc>
          <w:tcPr>
            <w:tcW w:w="2915" w:type="dxa"/>
            <w:shd w:val="clear" w:color="auto" w:fill="CCFFFF"/>
          </w:tcPr>
          <w:p w14:paraId="3FCD2706" w14:textId="77777777" w:rsidR="00D94C79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 points</w:t>
            </w:r>
          </w:p>
          <w:p w14:paraId="3C5EE0E7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Advertisement/marketing campaign is creative, effective, engaging and persuasive. It appeals to the appropriate target audience and clearly displays the benefits of the product/service. </w:t>
            </w:r>
          </w:p>
        </w:tc>
        <w:tc>
          <w:tcPr>
            <w:tcW w:w="2363" w:type="dxa"/>
            <w:shd w:val="clear" w:color="auto" w:fill="CCFFFF"/>
          </w:tcPr>
          <w:p w14:paraId="1EE6E1F3" w14:textId="77777777" w:rsidR="00D94C79" w:rsidRDefault="00D94C79" w:rsidP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points</w:t>
            </w:r>
          </w:p>
          <w:p w14:paraId="1A76ED90" w14:textId="77777777" w:rsidR="00D2110D" w:rsidRPr="00AF724C" w:rsidRDefault="00AF724C" w:rsidP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>Advertisement/marketing campaign is creative and engaging. It appeals a target audience and displays some benefits of the product/service.</w:t>
            </w:r>
          </w:p>
        </w:tc>
        <w:tc>
          <w:tcPr>
            <w:tcW w:w="2363" w:type="dxa"/>
            <w:shd w:val="clear" w:color="auto" w:fill="CCFFFF"/>
          </w:tcPr>
          <w:p w14:paraId="5F846F53" w14:textId="77777777" w:rsidR="00D94C79" w:rsidRDefault="00D94C79" w:rsidP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points</w:t>
            </w:r>
          </w:p>
          <w:p w14:paraId="76AF9DF6" w14:textId="77777777" w:rsidR="00D2110D" w:rsidRPr="00AF724C" w:rsidRDefault="00AF724C" w:rsidP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>Advertisement/marketing campaign is somewhat creative and engaging. It displays some benefits of the product/service.</w:t>
            </w:r>
          </w:p>
        </w:tc>
        <w:tc>
          <w:tcPr>
            <w:tcW w:w="2363" w:type="dxa"/>
            <w:shd w:val="clear" w:color="auto" w:fill="CCFFFF"/>
          </w:tcPr>
          <w:p w14:paraId="4A4BEC44" w14:textId="77777777" w:rsidR="00D94C79" w:rsidRDefault="00D94C79" w:rsidP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points</w:t>
            </w:r>
          </w:p>
          <w:p w14:paraId="5DB3B6F5" w14:textId="77777777" w:rsidR="00D2110D" w:rsidRPr="00AF724C" w:rsidRDefault="00AF724C" w:rsidP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>The advertisement/ marketing campaign is brief and non effective. Benefits are not displayed.</w:t>
            </w:r>
          </w:p>
        </w:tc>
        <w:tc>
          <w:tcPr>
            <w:tcW w:w="2363" w:type="dxa"/>
            <w:shd w:val="clear" w:color="auto" w:fill="CCFFFF"/>
          </w:tcPr>
          <w:p w14:paraId="527EAF11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724C" w:rsidRPr="00AF724C" w14:paraId="6D6BABA9" w14:textId="77777777" w:rsidTr="00EA1B63">
        <w:tc>
          <w:tcPr>
            <w:tcW w:w="1809" w:type="dxa"/>
            <w:shd w:val="clear" w:color="auto" w:fill="008080"/>
          </w:tcPr>
          <w:p w14:paraId="185C8A24" w14:textId="77777777" w:rsidR="00D2110D" w:rsidRPr="00EA1B63" w:rsidRDefault="00D211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Presentation and </w:t>
            </w:r>
            <w:proofErr w:type="spellStart"/>
            <w:r w:rsidRPr="00EA1B63">
              <w:rPr>
                <w:rFonts w:asciiTheme="majorHAnsi" w:hAnsiTheme="majorHAnsi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915" w:type="dxa"/>
            <w:shd w:val="clear" w:color="auto" w:fill="CCFFFF"/>
          </w:tcPr>
          <w:p w14:paraId="5B8E23A3" w14:textId="76FA174D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 points</w:t>
            </w:r>
          </w:p>
          <w:p w14:paraId="312C566E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Presentation is creative and engaging and the information is well sequenced. All information can be easily understood. </w:t>
            </w:r>
          </w:p>
        </w:tc>
        <w:tc>
          <w:tcPr>
            <w:tcW w:w="2363" w:type="dxa"/>
            <w:shd w:val="clear" w:color="auto" w:fill="CCFFFF"/>
          </w:tcPr>
          <w:p w14:paraId="735CE52C" w14:textId="4DD0C118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points</w:t>
            </w:r>
          </w:p>
          <w:p w14:paraId="0CFC7B27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 w:rsidRPr="00AF724C">
              <w:rPr>
                <w:rFonts w:asciiTheme="majorHAnsi" w:hAnsiTheme="majorHAnsi"/>
                <w:sz w:val="20"/>
                <w:szCs w:val="20"/>
              </w:rPr>
              <w:t xml:space="preserve">Presentation 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creative and most of the information is well organised. </w:t>
            </w:r>
          </w:p>
        </w:tc>
        <w:tc>
          <w:tcPr>
            <w:tcW w:w="2363" w:type="dxa"/>
            <w:shd w:val="clear" w:color="auto" w:fill="CCFFFF"/>
          </w:tcPr>
          <w:p w14:paraId="5C8C9626" w14:textId="1869273E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points</w:t>
            </w:r>
          </w:p>
          <w:p w14:paraId="4D0D3BB1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Presentation is somewhat creative.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Organisation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sequence is lacking. </w:t>
            </w:r>
          </w:p>
        </w:tc>
        <w:tc>
          <w:tcPr>
            <w:tcW w:w="2363" w:type="dxa"/>
            <w:shd w:val="clear" w:color="auto" w:fill="CCFFFF"/>
          </w:tcPr>
          <w:p w14:paraId="15133D88" w14:textId="1E2C533D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points</w:t>
            </w:r>
          </w:p>
          <w:p w14:paraId="0FB7DBCE" w14:textId="77777777" w:rsidR="00D2110D" w:rsidRPr="00AF724C" w:rsidRDefault="00AF72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Presentation is basic and information is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disorganised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363" w:type="dxa"/>
            <w:shd w:val="clear" w:color="auto" w:fill="CCFFFF"/>
          </w:tcPr>
          <w:p w14:paraId="1B7833E5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724C" w:rsidRPr="00AF724C" w14:paraId="37E81881" w14:textId="77777777" w:rsidTr="00EA1B63">
        <w:tc>
          <w:tcPr>
            <w:tcW w:w="1809" w:type="dxa"/>
            <w:shd w:val="clear" w:color="auto" w:fill="008080"/>
          </w:tcPr>
          <w:p w14:paraId="56A55992" w14:textId="77777777" w:rsidR="00D2110D" w:rsidRPr="00EA1B63" w:rsidRDefault="00AF72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1B63">
              <w:rPr>
                <w:rFonts w:asciiTheme="majorHAnsi" w:hAnsiTheme="majorHAnsi"/>
                <w:b/>
                <w:sz w:val="20"/>
                <w:szCs w:val="20"/>
              </w:rPr>
              <w:t xml:space="preserve">Spelling, grammar and punctuation </w:t>
            </w:r>
          </w:p>
        </w:tc>
        <w:tc>
          <w:tcPr>
            <w:tcW w:w="2915" w:type="dxa"/>
            <w:shd w:val="clear" w:color="auto" w:fill="CCFFFF"/>
          </w:tcPr>
          <w:p w14:paraId="258213EB" w14:textId="0A42E029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points</w:t>
            </w:r>
          </w:p>
          <w:p w14:paraId="206A1487" w14:textId="77777777" w:rsidR="00D2110D" w:rsidRPr="00AF724C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less than 6 spelling, grammar and punctuation errors throughout the presentation.</w:t>
            </w:r>
          </w:p>
        </w:tc>
        <w:tc>
          <w:tcPr>
            <w:tcW w:w="2363" w:type="dxa"/>
            <w:shd w:val="clear" w:color="auto" w:fill="CCFFFF"/>
          </w:tcPr>
          <w:p w14:paraId="54F09F56" w14:textId="2E1D8208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 points </w:t>
            </w:r>
          </w:p>
          <w:p w14:paraId="20A23465" w14:textId="5537B391" w:rsidR="00D2110D" w:rsidRPr="00AF724C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less than 8 spelling, grammar and punctuation errors throughout the presentation.</w:t>
            </w:r>
          </w:p>
        </w:tc>
        <w:tc>
          <w:tcPr>
            <w:tcW w:w="2363" w:type="dxa"/>
            <w:shd w:val="clear" w:color="auto" w:fill="CCFFFF"/>
          </w:tcPr>
          <w:p w14:paraId="3D1233F0" w14:textId="7E5F5F84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points</w:t>
            </w:r>
          </w:p>
          <w:p w14:paraId="09C0C6C2" w14:textId="77777777" w:rsidR="00D2110D" w:rsidRPr="00D94C79" w:rsidRDefault="00D94C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less than 10 spelling, grammar and punctuation errors throughout the presentation.</w:t>
            </w:r>
          </w:p>
        </w:tc>
        <w:tc>
          <w:tcPr>
            <w:tcW w:w="2363" w:type="dxa"/>
            <w:shd w:val="clear" w:color="auto" w:fill="CCFFFF"/>
          </w:tcPr>
          <w:p w14:paraId="2BE04949" w14:textId="56683296" w:rsidR="00D51BCE" w:rsidRDefault="00D51B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points</w:t>
            </w:r>
          </w:p>
          <w:p w14:paraId="4395BF91" w14:textId="77777777" w:rsidR="00D2110D" w:rsidRPr="00AF724C" w:rsidRDefault="00D94C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more than 10 spelling, grammar and punctuation errors throughout the presentation.</w:t>
            </w:r>
          </w:p>
        </w:tc>
        <w:tc>
          <w:tcPr>
            <w:tcW w:w="2363" w:type="dxa"/>
            <w:shd w:val="clear" w:color="auto" w:fill="CCFFFF"/>
          </w:tcPr>
          <w:p w14:paraId="62E2F544" w14:textId="77777777" w:rsidR="00D2110D" w:rsidRPr="00AF724C" w:rsidRDefault="00D211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D199DE" w14:textId="77777777" w:rsidR="00D2110D" w:rsidRPr="00AF724C" w:rsidRDefault="00D2110D">
      <w:pPr>
        <w:rPr>
          <w:rFonts w:asciiTheme="majorHAnsi" w:hAnsiTheme="majorHAnsi"/>
          <w:sz w:val="20"/>
          <w:szCs w:val="20"/>
        </w:rPr>
      </w:pPr>
    </w:p>
    <w:sectPr w:rsidR="00D2110D" w:rsidRPr="00AF724C" w:rsidSect="00D2110D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0D"/>
    <w:rsid w:val="00162FFE"/>
    <w:rsid w:val="005623F6"/>
    <w:rsid w:val="00601D72"/>
    <w:rsid w:val="00916BAA"/>
    <w:rsid w:val="00AF724C"/>
    <w:rsid w:val="00BB2DC2"/>
    <w:rsid w:val="00BD27AF"/>
    <w:rsid w:val="00C8566D"/>
    <w:rsid w:val="00D2110D"/>
    <w:rsid w:val="00D51BCE"/>
    <w:rsid w:val="00D67904"/>
    <w:rsid w:val="00D94C79"/>
    <w:rsid w:val="00EA1B63"/>
    <w:rsid w:val="00EF2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01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72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72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Lakes P12</dc:creator>
  <cp:lastModifiedBy>admin</cp:lastModifiedBy>
  <cp:revision>2</cp:revision>
  <dcterms:created xsi:type="dcterms:W3CDTF">2016-11-03T14:57:00Z</dcterms:created>
  <dcterms:modified xsi:type="dcterms:W3CDTF">2016-11-03T14:57:00Z</dcterms:modified>
</cp:coreProperties>
</file>