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1E57FB">
      <w:r>
        <w:t>Eco links</w:t>
      </w:r>
    </w:p>
    <w:p w:rsidR="001E57FB" w:rsidRDefault="007D627F">
      <w:hyperlink r:id="rId5" w:history="1">
        <w:r w:rsidR="001E57FB" w:rsidRPr="00D204D0">
          <w:rPr>
            <w:rStyle w:val="Hyperlink"/>
          </w:rPr>
          <w:t>http://ecedweb.unomaha.edu/lessons/lessons6-12.cfm</w:t>
        </w:r>
      </w:hyperlink>
    </w:p>
    <w:p w:rsidR="001E57FB" w:rsidRDefault="007D627F">
      <w:hyperlink r:id="rId6" w:history="1">
        <w:r w:rsidR="001A5284" w:rsidRPr="00D204D0">
          <w:rPr>
            <w:rStyle w:val="Hyperlink"/>
          </w:rPr>
          <w:t>http://cwoodecon.com/docs/CourseSyllabus.pdf</w:t>
        </w:r>
      </w:hyperlink>
    </w:p>
    <w:p w:rsidR="001A5284" w:rsidRDefault="007D627F">
      <w:pPr>
        <w:rPr>
          <w:rStyle w:val="Hyperlink"/>
        </w:rPr>
      </w:pPr>
      <w:hyperlink r:id="rId7" w:history="1">
        <w:r w:rsidR="006977EC" w:rsidRPr="00D204D0">
          <w:rPr>
            <w:rStyle w:val="Hyperlink"/>
          </w:rPr>
          <w:t>http://www.cwoodecon.com/review.php</w:t>
        </w:r>
      </w:hyperlink>
    </w:p>
    <w:p w:rsidR="00CF0D1A" w:rsidRDefault="007D627F">
      <w:pPr>
        <w:rPr>
          <w:rStyle w:val="Hyperlink"/>
        </w:rPr>
      </w:pPr>
      <w:hyperlink r:id="rId8" w:history="1">
        <w:r w:rsidR="00CF0D1A" w:rsidRPr="00F27B33">
          <w:rPr>
            <w:rStyle w:val="Hyperlink"/>
          </w:rPr>
          <w:t>http://www.cwoodecon.com/handouts.php</w:t>
        </w:r>
      </w:hyperlink>
    </w:p>
    <w:p w:rsidR="007D627F" w:rsidRDefault="007D627F">
      <w:hyperlink r:id="rId9" w:history="1">
        <w:r w:rsidRPr="0005576F">
          <w:rPr>
            <w:rStyle w:val="Hyperlink"/>
          </w:rPr>
          <w:t>http://lifeinthetwilightzone.blogspot.com/2007_01_01_archive.html</w:t>
        </w:r>
      </w:hyperlink>
    </w:p>
    <w:p w:rsidR="007D627F" w:rsidRDefault="007D627F">
      <w:bookmarkStart w:id="0" w:name="_GoBack"/>
      <w:bookmarkEnd w:id="0"/>
    </w:p>
    <w:p w:rsidR="00CF0D1A" w:rsidRDefault="00CF0D1A"/>
    <w:p w:rsidR="006977EC" w:rsidRDefault="006977EC"/>
    <w:sectPr w:rsidR="0069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FB"/>
    <w:rsid w:val="001A5284"/>
    <w:rsid w:val="001E57FB"/>
    <w:rsid w:val="004F37DF"/>
    <w:rsid w:val="006977EC"/>
    <w:rsid w:val="007D627F"/>
    <w:rsid w:val="00B2468E"/>
    <w:rsid w:val="00C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oodecon.com/handou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oodecon.com/review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woodecon.com/docs/CourseSyllabu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edweb.unomaha.edu/lessons/lessons6-12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feinthetwilightzone.blogspot.com/2007_01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2013-01-05T17:03:00Z</dcterms:created>
  <dcterms:modified xsi:type="dcterms:W3CDTF">2013-01-05T19:08:00Z</dcterms:modified>
</cp:coreProperties>
</file>