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F5" w:rsidRDefault="00B96D1C">
      <w:hyperlink r:id="rId5" w:history="1">
        <w:r w:rsidR="005D1CF5" w:rsidRPr="00BF4E50">
          <w:rPr>
            <w:rStyle w:val="Hyperlink"/>
          </w:rPr>
          <w:t>http://www.whitenova.com/thinkEconomics/supply.html</w:t>
        </w:r>
      </w:hyperlink>
    </w:p>
    <w:p w:rsidR="005D1CF5" w:rsidRDefault="00B96D1C">
      <w:hyperlink r:id="rId6" w:history="1">
        <w:r w:rsidR="005D1CF5" w:rsidRPr="00BF4E50">
          <w:rPr>
            <w:rStyle w:val="Hyperlink"/>
          </w:rPr>
          <w:t>http://www.fmschools.org/webpages/sburry/resources.cfm</w:t>
        </w:r>
      </w:hyperlink>
    </w:p>
    <w:p w:rsidR="005D1CF5" w:rsidRDefault="00B96D1C">
      <w:pPr>
        <w:rPr>
          <w:rStyle w:val="Hyperlink"/>
        </w:rPr>
      </w:pPr>
      <w:hyperlink r:id="rId7" w:history="1">
        <w:r w:rsidR="005D1CF5" w:rsidRPr="00BF4E50">
          <w:rPr>
            <w:rStyle w:val="Hyperlink"/>
          </w:rPr>
          <w:t>http://bhswhigham.weebly.com/uploads/1/3/0/8/13089384/economics_course_syllabus.pdf</w:t>
        </w:r>
      </w:hyperlink>
    </w:p>
    <w:p w:rsidR="005F658A" w:rsidRDefault="00B96D1C">
      <w:hyperlink r:id="rId8" w:history="1">
        <w:r w:rsidR="005F658A" w:rsidRPr="000410B6">
          <w:rPr>
            <w:rStyle w:val="Hyperlink"/>
          </w:rPr>
          <w:t>http://ocas.pearsonschool.com/ph/cd/0-13-251420-6/phs_econ07_main.html?chapter=null&amp;page=null&amp;anchory=null</w:t>
        </w:r>
      </w:hyperlink>
    </w:p>
    <w:bookmarkStart w:id="0" w:name="_GoBack"/>
    <w:p w:rsidR="005F658A" w:rsidRDefault="00B96D1C">
      <w:pPr>
        <w:rPr>
          <w:rStyle w:val="Hyperlink"/>
        </w:rPr>
      </w:pPr>
      <w:r>
        <w:fldChar w:fldCharType="begin"/>
      </w:r>
      <w:r>
        <w:instrText xml:space="preserve"> HYPERLINK "http://ocas.pearsonschool.com/ph/cd/0-13-251420-6/phs_econ07_main.html?chapter=null&amp;pa</w:instrText>
      </w:r>
      <w:r>
        <w:instrText xml:space="preserve">ge=null&amp;anchory=null" </w:instrText>
      </w:r>
      <w:r>
        <w:fldChar w:fldCharType="separate"/>
      </w:r>
      <w:r w:rsidR="005F658A" w:rsidRPr="000410B6">
        <w:rPr>
          <w:rStyle w:val="Hyperlink"/>
        </w:rPr>
        <w:t>http://ocas.pearsonschool.com/ph/cd/0-13-251420-6/phs_econ07_main.html?chapter=null&amp;page=null&amp;anchory=null</w:t>
      </w:r>
      <w:r>
        <w:rPr>
          <w:rStyle w:val="Hyperlink"/>
        </w:rPr>
        <w:fldChar w:fldCharType="end"/>
      </w:r>
    </w:p>
    <w:bookmarkEnd w:id="0"/>
    <w:p w:rsidR="00E21041" w:rsidRDefault="00B96D1C">
      <w:r>
        <w:fldChar w:fldCharType="begin"/>
      </w:r>
      <w:r>
        <w:instrText xml:space="preserve"> HYPERLINK "http://williamcwood.com/econed/links-to-lessons/high-school-lessons/" </w:instrText>
      </w:r>
      <w:r>
        <w:fldChar w:fldCharType="separate"/>
      </w:r>
      <w:r w:rsidR="00E21041" w:rsidRPr="00833B3F">
        <w:rPr>
          <w:rStyle w:val="Hyperlink"/>
        </w:rPr>
        <w:t>http://williamcwood.com/econed/links-to-lessons/high-school-lessons/</w:t>
      </w:r>
      <w:r>
        <w:rPr>
          <w:rStyle w:val="Hyperlink"/>
        </w:rPr>
        <w:fldChar w:fldCharType="end"/>
      </w:r>
    </w:p>
    <w:p w:rsidR="00E21041" w:rsidRDefault="00E21041"/>
    <w:p w:rsidR="005F658A" w:rsidRDefault="005F658A"/>
    <w:p w:rsidR="005D1CF5" w:rsidRDefault="005D1CF5"/>
    <w:sectPr w:rsidR="005D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5"/>
    <w:rsid w:val="00035DC9"/>
    <w:rsid w:val="004F37DF"/>
    <w:rsid w:val="005D1CF5"/>
    <w:rsid w:val="005F658A"/>
    <w:rsid w:val="00B2468E"/>
    <w:rsid w:val="00B96D1C"/>
    <w:rsid w:val="00E2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C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5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C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hitenova.com/thinkEconomics/supply.html" TargetMode="External"/><Relationship Id="rId6" Type="http://schemas.openxmlformats.org/officeDocument/2006/relationships/hyperlink" Target="http://www.fmschools.org/webpages/sburry/resources.cfm" TargetMode="External"/><Relationship Id="rId7" Type="http://schemas.openxmlformats.org/officeDocument/2006/relationships/hyperlink" Target="http://bhswhigham.weebly.com/uploads/1/3/0/8/13089384/economics_course_syllabus.pdf" TargetMode="External"/><Relationship Id="rId8" Type="http://schemas.openxmlformats.org/officeDocument/2006/relationships/hyperlink" Target="http://ocas.pearsonschool.com/ph/cd/0-13-251420-6/phs_econ07_main.html?chapter=null&amp;page=null&amp;anchory=nul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 admin</cp:lastModifiedBy>
  <cp:revision>2</cp:revision>
  <dcterms:created xsi:type="dcterms:W3CDTF">2014-09-22T15:25:00Z</dcterms:created>
  <dcterms:modified xsi:type="dcterms:W3CDTF">2014-09-22T15:25:00Z</dcterms:modified>
</cp:coreProperties>
</file>