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final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exam review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/>
          <w:b/>
          <w:bCs/>
          <w:color w:val="000000"/>
        </w:rPr>
        <w:t>Choice</w:t>
      </w:r>
      <w:proofErr w:type="gramEnd"/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Identify the letter of the choice that best completes the statement or answers the question.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MAIN IDEAS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The theory underlying modern democracies was developed to challenge the idea that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those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royal birth have absolute authority to rule.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people as a whole are the sole source of political power.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head of a family, clan, or tribe has the natural right to govern.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strongest person or group has the right to control others by force.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Which of the following statements is NOT true of parliamentary government?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The executive is chosen by the legislature.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The legislature is subject to the direct control of the executive.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The prime minister and cabinet are part of the legislative branch.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The prime minister and cabinet must resign if they lose the support of a majority of the legislature.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In a democracy, the will of the majority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cannot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be changed or improved upon.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not open to compromise.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rarely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leads to satisfactory policy decisions.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cannot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be used to deprive rights to a member of a minority group.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Which statement about the social contract theory is NOT true?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 state was created voluntarily by a free people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The state is a natural extension of people's family structure.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Governmental powers are granted by the people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Governmental powers may be limited by the people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Which of the following statements about the inauguration of George Washington as the first U.S. president is NOT true?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It followed his unanimous election in the Electoral College.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It took place in New York City, the country's temporary capital.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It came after the ratification of the Constitution.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It followed Washington's appointment of James Madison as the first Vice President.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>The Federalist</w:t>
      </w:r>
      <w:r>
        <w:rPr>
          <w:rFonts w:ascii="Times New Roman" w:hAnsi="Times New Roman"/>
          <w:color w:val="000000"/>
        </w:rPr>
        <w:t xml:space="preserve"> was written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win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support for the Constitution in New York.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expose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the lack of civil liberties protected in the Constitution.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urge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ratification of the Constitution in Virginia.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condemn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the Constitution for the absence of any mention of God.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By the mid-1700s, British rule in the colonies was marked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allowing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 certain degree of self-rule to the colonists.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imposing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harsh and restrictive trade practices.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passing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increasingly high taxes.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forcing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the colonies to attack other colonial powers.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Delegates met at Mount Vernon and Annapolis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recommend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 federal plan for regulating commerce.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recommend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 way to start a national army.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recommend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ways to end slavery.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attend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 social gathering in honor of George Washington.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Which statement about the Bill of Rights is NOT true?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The amendments arose from the controversy over ratification of the Constitution.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The amendments were ratified at the same time as the Constitution.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The amendments guarantee such basis rights as freedom of expression and fair and equal treatment before the law.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The amendments are the first ten of the Constitution.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Which of the following best describes the concept of limited government?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Powers are divided among three independent branches of government.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All political power belongs to the people.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Government must operate within certain bounds set by the people.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The people must behave according to rules set by the government.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Which of the following is NOT true of the use of executive agreement?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It extends the President's power through the informal amendment process.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It carries the same legal force as a treaty.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It can be used to avoid the lengthy treaty-making process.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It is among the executive powers listed in Article II of the Constitution.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The legislative branch can check the judicial branch by its power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name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federal judges.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remove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judges through impeachment.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declare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executive actions unconstitutional.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override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 presidential veto.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Which of the following is mentioned by the Constitution and its amendments?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succession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Vice President to presidency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political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parties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custom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senatorial courtesy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President's Cabinet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Which of the following is NOT an example of the checks and balances system?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The President makes an executive agreement.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The Supreme Court declares a law passed by Congress to be unconstitutional.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The President vetoes a bill.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The Senate approves the President's nominee for Supreme Court justice.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Each of the four methods of formal amendment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can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proceed only with the approval of the President.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demonstrates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the principle of federalism.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involves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unwritten changes in the interpretation of the Constitution.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undertaken jointly by the executive, legislative, and judicial branches.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The system of federalism provides for all of the following EXCEPT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local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action in matters of local concern.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dual system of government.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uniform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laws among the States.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strength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through unity.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States must honor the legality of one another's civil laws because of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Necessary and Proper Clause.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Supremacy Clause.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Full Faith and Credit Clause.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Interstate Compacts Clause.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The power of the National Government to coin money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implied power.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expressed power.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inherent power.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concurrent power.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From the States' point of view, what advantage did revenue sharing have over federal grants-in-aid programs?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establishment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land-grant colleges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few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restrictions on how money could be spent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federal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control over policy matters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FBI expertise and assistance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Which of the following is the basic characteristic of federalism?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It divides power between a National Government and State governments.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It gives most power to the National Government.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It gives most power to local units of government.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It encourages citizen participation in government.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Which of the following is NOT a major function of either of the two major parties in the United States?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To keep the general public informed about key issues.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To monitor the conduct of its candidates in office.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To assure the qualifications of candidates for office.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To unite people and concentrate solely on one public policy matter.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Parties that hold a particular set of beliefs and have often supported Marxist thinking are known 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ideological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parties.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splinter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parties.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single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>-issue parties.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economic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protest parties.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The two-party system developed in the United States mainly because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Constitution established a democratic government.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conflicts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about the Constitution created opposing viewpoints.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leaders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and voters agreed on the existence of two parties.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was voted on and approved by both houses of Congress.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The era of one-party domination that began in 1968 was different from past eras of one-party domination because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Republican party gained no new members in Congress.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Democratic party gained no new members in Congress.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one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party controlled Congress while the other controlled the presidency.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minor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parties interfered with the power of the Republican party.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A one-party system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what the United States has today.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creates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an unstable government.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exists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in nearly all dictatorships today.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results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in democracy.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The provisions of the Voting Rights Act of 1965 and its amendments of 1970, 1975, and 1982 apply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all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national, State, and local elections.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federal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elections only.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State and local elections only.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all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federal and State elections, but not to all local elections.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A person who votes in the presidential election but does not vote for a congressional candidate in the same election is known 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"cannot-voter."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independent voter.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"nonvoting voter."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actual nonvoter.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>Why are voting machines used?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to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eliminate the election process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to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increase the number of persons needed to administer elections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to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minimize vote-counting errors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to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encourage manual vote counting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>The purpose of poll watchers is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make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sure that only qualified people vote.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kept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supporters of opposing candidates from voting.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allow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only their party's supporters to vote.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allow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everyone to vote.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30.</w:t>
      </w:r>
      <w:r>
        <w:rPr>
          <w:rFonts w:ascii="Times New Roman" w:hAnsi="Times New Roman"/>
          <w:color w:val="000000"/>
        </w:rPr>
        <w:tab/>
        <w:t>The most costly items in a typical campaign budget today are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newspaper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and magazine advertisements.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pamphlets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and posters.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travel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and entertainment.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television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advertisements.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  <w:t xml:space="preserve">The biggest drawback of the need for large amounts </w:t>
      </w:r>
      <w:proofErr w:type="gramStart"/>
      <w:r>
        <w:rPr>
          <w:rFonts w:ascii="Times New Roman" w:hAnsi="Times New Roman"/>
          <w:color w:val="000000"/>
        </w:rPr>
        <w:t>of  money</w:t>
      </w:r>
      <w:proofErr w:type="gramEnd"/>
      <w:r>
        <w:rPr>
          <w:rFonts w:ascii="Times New Roman" w:hAnsi="Times New Roman"/>
          <w:color w:val="000000"/>
        </w:rPr>
        <w:t xml:space="preserve"> to campaign is that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people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who cannot raise the money are denied a chance to be elected.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getting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money from PACs and temporary organizations is a very difficult process.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candidates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must use much of their own money to finance their campaigns.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political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action committees have a hard time raising needed funds.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32.</w:t>
      </w:r>
      <w:r>
        <w:rPr>
          <w:rFonts w:ascii="Times New Roman" w:hAnsi="Times New Roman"/>
          <w:color w:val="000000"/>
        </w:rPr>
        <w:tab/>
        <w:t>The most expensive item in a typical campaign budget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travel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television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advertisements.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print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advertisements.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professional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campaign managers.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33.</w:t>
      </w:r>
      <w:r>
        <w:rPr>
          <w:rFonts w:ascii="Times New Roman" w:hAnsi="Times New Roman"/>
          <w:color w:val="000000"/>
        </w:rPr>
        <w:tab/>
        <w:t xml:space="preserve">Which form of mass media is now the principle source </w:t>
      </w:r>
      <w:proofErr w:type="gramStart"/>
      <w:r>
        <w:rPr>
          <w:rFonts w:ascii="Times New Roman" w:hAnsi="Times New Roman"/>
          <w:color w:val="000000"/>
        </w:rPr>
        <w:t>of  political</w:t>
      </w:r>
      <w:proofErr w:type="gramEnd"/>
      <w:r>
        <w:rPr>
          <w:rFonts w:ascii="Times New Roman" w:hAnsi="Times New Roman"/>
          <w:color w:val="000000"/>
        </w:rPr>
        <w:t xml:space="preserve"> information for about 80 percent of the population of the United States?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radio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newspapers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television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magazines</w:t>
            </w:r>
            <w:proofErr w:type="gramEnd"/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34.</w:t>
      </w:r>
      <w:r>
        <w:rPr>
          <w:rFonts w:ascii="Times New Roman" w:hAnsi="Times New Roman"/>
          <w:color w:val="000000"/>
        </w:rPr>
        <w:tab/>
        <w:t>Politicians want to have accurate information about public opinion because they can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plan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better campaigns if they know what is important to the people.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work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to discredit public opinion that differs from the views of  their political party.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evaluate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whether public opinion on an issue is right or wrong.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withdraw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from a race rather than face defeat for holding an unpopular opinion.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35.</w:t>
      </w:r>
      <w:r>
        <w:rPr>
          <w:rFonts w:ascii="Times New Roman" w:hAnsi="Times New Roman"/>
          <w:color w:val="000000"/>
        </w:rPr>
        <w:tab/>
        <w:t>One way interest groups become involved in the election process is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providing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campaign funds.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changing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into a labor union.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having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members secretly join political parties.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nominating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candidates for office.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36.</w:t>
      </w:r>
      <w:r>
        <w:rPr>
          <w:rFonts w:ascii="Times New Roman" w:hAnsi="Times New Roman"/>
          <w:color w:val="000000"/>
        </w:rPr>
        <w:tab/>
        <w:t>Single-interest groups try to affect elections based on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which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party is in power at the time.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each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candidate's stand, in regard to the groups' interests.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candidate's party affiliation.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broad views of all the candidates.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37.</w:t>
      </w:r>
      <w:r>
        <w:rPr>
          <w:rFonts w:ascii="Times New Roman" w:hAnsi="Times New Roman"/>
          <w:color w:val="000000"/>
        </w:rPr>
        <w:tab/>
        <w:t>Lobbyists today are people who generally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work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within the governmental process to affect policies.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work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illegally to get their group's needs met.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use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unfair propaganda to get a group's point across.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are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hired by the government to support certain policies.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38.</w:t>
      </w:r>
      <w:r>
        <w:rPr>
          <w:rFonts w:ascii="Times New Roman" w:hAnsi="Times New Roman"/>
          <w:color w:val="000000"/>
        </w:rPr>
        <w:tab/>
        <w:t>A public-interest group is different from any other interest group because it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hides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its activities and beliefs from the public.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works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to benefit many or all people, regardless of their affiliations.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focuses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on the roles that make Americans different from one another.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chooses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to work for more specific goals rather than broader goals.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39.</w:t>
      </w:r>
      <w:r>
        <w:rPr>
          <w:rFonts w:ascii="Times New Roman" w:hAnsi="Times New Roman"/>
          <w:color w:val="000000"/>
        </w:rPr>
        <w:tab/>
        <w:t>Common Cause and the League of Women Voters are examples of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religious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organizations.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groups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that promote causes.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public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>-interest groups.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trade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associations.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40.</w:t>
      </w:r>
      <w:r>
        <w:rPr>
          <w:rFonts w:ascii="Times New Roman" w:hAnsi="Times New Roman"/>
          <w:color w:val="000000"/>
        </w:rPr>
        <w:tab/>
        <w:t>Lobbying is the process by which group pressures are applied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legislative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bodies.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executive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agencies.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judicial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courts.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all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aspects of the public policy-making process.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41.</w:t>
      </w:r>
      <w:r>
        <w:rPr>
          <w:rFonts w:ascii="Times New Roman" w:hAnsi="Times New Roman"/>
          <w:color w:val="000000"/>
        </w:rPr>
        <w:tab/>
        <w:t>Pressure groups operate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only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at the national level of government.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the State and local levels.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only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within the legislative branch.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all levels of government.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42.</w:t>
      </w:r>
      <w:r>
        <w:rPr>
          <w:rFonts w:ascii="Times New Roman" w:hAnsi="Times New Roman"/>
          <w:color w:val="000000"/>
        </w:rPr>
        <w:tab/>
        <w:t>Propaganda techniques aim to be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persuasive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unethical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objective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immoral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43.</w:t>
      </w:r>
      <w:r>
        <w:rPr>
          <w:rFonts w:ascii="Times New Roman" w:hAnsi="Times New Roman"/>
          <w:color w:val="000000"/>
        </w:rPr>
        <w:tab/>
        <w:t>Compensation for senators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set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by the Constitution.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set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by the President.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higher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than for representatives.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same as for representatives.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44.</w:t>
      </w:r>
      <w:r>
        <w:rPr>
          <w:rFonts w:ascii="Times New Roman" w:hAnsi="Times New Roman"/>
          <w:color w:val="000000"/>
        </w:rPr>
        <w:tab/>
        <w:t xml:space="preserve">Which of the following is true of the House </w:t>
      </w:r>
      <w:proofErr w:type="gramStart"/>
      <w:r>
        <w:rPr>
          <w:rFonts w:ascii="Times New Roman" w:hAnsi="Times New Roman"/>
          <w:color w:val="000000"/>
        </w:rPr>
        <w:t>of  Representatives</w:t>
      </w:r>
      <w:proofErr w:type="gramEnd"/>
      <w:r>
        <w:rPr>
          <w:rFonts w:ascii="Times New Roman" w:hAnsi="Times New Roman"/>
          <w:color w:val="000000"/>
        </w:rPr>
        <w:t>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It currently has 100 members.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The total number of seats in the House is fixed by the Constitution.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The number of terms a representative may serve is fixed by the Constitution.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Every State is represented by at least one member.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45.</w:t>
      </w:r>
      <w:r>
        <w:rPr>
          <w:rFonts w:ascii="Times New Roman" w:hAnsi="Times New Roman"/>
          <w:color w:val="000000"/>
        </w:rPr>
        <w:tab/>
        <w:t>Which group has generally used its power to gerrymander congressional districts?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House of Representatives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State legislatures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Congress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Census Bureau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46.</w:t>
      </w:r>
      <w:r>
        <w:rPr>
          <w:rFonts w:ascii="Times New Roman" w:hAnsi="Times New Roman"/>
          <w:color w:val="000000"/>
        </w:rPr>
        <w:tab/>
        <w:t>When must congressional elections be held?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first Tuesday of every November.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second day of January in odd years.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Tuesday after the first Monday in November of each even-numbered year.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Monday after the first Tuesday in November of each odd-numbered year.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47.</w:t>
      </w:r>
      <w:r>
        <w:rPr>
          <w:rFonts w:ascii="Times New Roman" w:hAnsi="Times New Roman"/>
          <w:color w:val="000000"/>
        </w:rPr>
        <w:tab/>
        <w:t>Which of the following is a qualification for senators?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must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have been born in the State from which elected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must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have a degree in law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must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have been a citizen for at least nine years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must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be at least 40 years old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48.</w:t>
      </w:r>
      <w:r>
        <w:rPr>
          <w:rFonts w:ascii="Times New Roman" w:hAnsi="Times New Roman"/>
          <w:color w:val="000000"/>
        </w:rPr>
        <w:tab/>
        <w:t>All of the following are differences between the House of Representatives and the Senate EXCEPT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size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the membership.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method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election.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length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term.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size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constituency.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49.</w:t>
      </w:r>
      <w:r>
        <w:rPr>
          <w:rFonts w:ascii="Times New Roman" w:hAnsi="Times New Roman"/>
          <w:color w:val="000000"/>
        </w:rPr>
        <w:tab/>
        <w:t>The powers of Congress are affected by all of the following EXCEPT what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Constitution expressly says Congress may do.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Constitution says only the States may do.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States’ constitutions say Congress may do.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Constitution is silent about.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50.</w:t>
      </w:r>
      <w:r>
        <w:rPr>
          <w:rFonts w:ascii="Times New Roman" w:hAnsi="Times New Roman"/>
          <w:color w:val="000000"/>
        </w:rPr>
        <w:tab/>
        <w:t>For what purpose does the Constitution give Congress the power to regulate bankruptcy?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to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finance projects that current revenues cannot cover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to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establish uniform procedures for dealing with insolvent debtors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to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coin money and regulate its value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to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act on matters affecting the nation's security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51.</w:t>
      </w:r>
      <w:r>
        <w:rPr>
          <w:rFonts w:ascii="Times New Roman" w:hAnsi="Times New Roman"/>
          <w:color w:val="000000"/>
        </w:rPr>
        <w:tab/>
        <w:t xml:space="preserve">In order to bring charges against the President or Vice President for misconduct in office, the House of Representatives is given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executive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powers.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power to convict.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power to impeach.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electoral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duties.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52.</w:t>
      </w:r>
      <w:r>
        <w:rPr>
          <w:rFonts w:ascii="Times New Roman" w:hAnsi="Times New Roman"/>
          <w:color w:val="000000"/>
        </w:rPr>
        <w:tab/>
        <w:t>Bills are introduced in the Senate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Rules Committee.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investigative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committees.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individual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senators.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majority floor leader.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53.</w:t>
      </w:r>
      <w:r>
        <w:rPr>
          <w:rFonts w:ascii="Times New Roman" w:hAnsi="Times New Roman"/>
          <w:color w:val="000000"/>
        </w:rPr>
        <w:tab/>
        <w:t>The House Rules Committee may do all of the following EXCEPT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set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conditions for considering a bill.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prevent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consideration of a bill.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speed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up consideration of a bill.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attach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amendments to a bill.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54.</w:t>
      </w:r>
      <w:r>
        <w:rPr>
          <w:rFonts w:ascii="Times New Roman" w:hAnsi="Times New Roman"/>
          <w:color w:val="000000"/>
        </w:rPr>
        <w:tab/>
        <w:t>Conference committees act as a "third house of Congress" when they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use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investigative powers similar to those of the House and Senate.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screen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>, debate, and vote on bills.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appoint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presiding officers.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produce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 compromise bill that both the House and Senate will accept.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55.</w:t>
      </w:r>
      <w:r>
        <w:rPr>
          <w:rFonts w:ascii="Times New Roman" w:hAnsi="Times New Roman"/>
          <w:color w:val="000000"/>
        </w:rPr>
        <w:tab/>
        <w:t>The electoral system broke down in the election of 1800 because of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rise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political parties.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12th Amendment.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use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the national convention as a nominating device.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appearance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a presidential primary.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56.</w:t>
      </w:r>
      <w:r>
        <w:rPr>
          <w:rFonts w:ascii="Times New Roman" w:hAnsi="Times New Roman"/>
          <w:color w:val="000000"/>
        </w:rPr>
        <w:tab/>
        <w:t>Most presidential caucuses differ from Statewide presidential primaries in all of the following ways EXCEPT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number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States that hold caucuses.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ways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in which delegates to the national convention are chosen.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main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purpose for which the delegates are chosen.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number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steps taken in choosing delegates to the national convention.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57.</w:t>
      </w:r>
      <w:r>
        <w:rPr>
          <w:rFonts w:ascii="Times New Roman" w:hAnsi="Times New Roman"/>
          <w:color w:val="000000"/>
        </w:rPr>
        <w:tab/>
        <w:t>Which of the following is NOT a formal qualification for the presidency?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must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be at least 35 years old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must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be a "natural born Citizen" of the United States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must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have extensive prior political experience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must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have lived in the United States for at least 14 years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58.</w:t>
      </w:r>
      <w:r>
        <w:rPr>
          <w:rFonts w:ascii="Times New Roman" w:hAnsi="Times New Roman"/>
          <w:color w:val="000000"/>
        </w:rPr>
        <w:tab/>
        <w:t>Which of the following has NOT worked to strengthen the powers of the presidency?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influence of strong Presidents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demands of the American people for strong leadership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constitutional system of checks and balances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need for decisive action during national emergencies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59.</w:t>
      </w:r>
      <w:r>
        <w:rPr>
          <w:rFonts w:ascii="Times New Roman" w:hAnsi="Times New Roman"/>
          <w:color w:val="000000"/>
        </w:rPr>
        <w:tab/>
        <w:t>Treaties can be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declared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unconstitutional by the Supreme Court.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made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with the Senate's consent.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repealed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by Congress.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all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the above.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60.</w:t>
      </w:r>
      <w:r>
        <w:rPr>
          <w:rFonts w:ascii="Times New Roman" w:hAnsi="Times New Roman"/>
          <w:color w:val="000000"/>
        </w:rPr>
        <w:tab/>
        <w:t>Which of the following is NOT a reason for the growth of executive power?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demands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for limits on Federal Government roles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passage of thousands of laws by Congress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mass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media expansion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nation's complex economic life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61.</w:t>
      </w:r>
      <w:r>
        <w:rPr>
          <w:rFonts w:ascii="Times New Roman" w:hAnsi="Times New Roman"/>
          <w:color w:val="000000"/>
        </w:rPr>
        <w:tab/>
        <w:t xml:space="preserve">The Federal Government is considered a bureaucracy primarily because it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was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established according to the practice and traditions set by past Presidents as they fulfilled their executive functions.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consists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many agencies that do not function very efficiently in the performance of their duties.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 complex system of organization based on certain principles.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headed by the President, who represents the main bureau, or office.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62.</w:t>
      </w:r>
      <w:r>
        <w:rPr>
          <w:rFonts w:ascii="Times New Roman" w:hAnsi="Times New Roman"/>
          <w:color w:val="000000"/>
        </w:rPr>
        <w:tab/>
        <w:t>Which one of the following does NOT contribute to the Federal Government's classification as a bureaucracy?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The government has three branches with checks and balances.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Each government worker has defined responsibilities.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The government has formal rules for operation.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Government officials at the top control those in the middle.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63.</w:t>
      </w:r>
      <w:r>
        <w:rPr>
          <w:rFonts w:ascii="Times New Roman" w:hAnsi="Times New Roman"/>
          <w:color w:val="000000"/>
        </w:rPr>
        <w:tab/>
        <w:t>The first reform that successfully laid the foundation for the present civil service system was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President Jefferson's policy of political acceptability.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establishment of the Civil Service Commission in 1871.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Pendleton Act.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setting up of the Office of Personnel Management.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64.</w:t>
      </w:r>
      <w:r>
        <w:rPr>
          <w:rFonts w:ascii="Times New Roman" w:hAnsi="Times New Roman"/>
          <w:color w:val="000000"/>
        </w:rPr>
        <w:tab/>
        <w:t>Which statement about staff and line agencies is TRUE?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Line agencies perform tasks and administer programs, while staff agencies furnish advice and give assistance.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Although line agencies serve primarily in a support capacity, they may also have groups that perform the agencies' designated tasks.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Although staff agencies serve primarily to operate public programs, they may have line units to help them operate.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The functions of staff agencies and line agencies do not overlap.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65.</w:t>
      </w:r>
      <w:r>
        <w:rPr>
          <w:rFonts w:ascii="Times New Roman" w:hAnsi="Times New Roman"/>
          <w:color w:val="000000"/>
        </w:rPr>
        <w:tab/>
        <w:t>The MAIN purpose of the National Security Council is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advise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the President on all domestic, foreign, and military aspects of the nation's security.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carry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out secret operations in other countries to further the nation's security.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provide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support staff for the work of agencies like the FBI.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report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on security threats made against the White House.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66.</w:t>
      </w:r>
      <w:r>
        <w:rPr>
          <w:rFonts w:ascii="Times New Roman" w:hAnsi="Times New Roman"/>
          <w:color w:val="000000"/>
        </w:rPr>
        <w:tab/>
        <w:t>Which one of the following agencies is a part of the Executive Office of the President?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Social Security Administration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Office of Management and Budget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Federal Deposit Insurance Corporation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Nuclear Regulatory Commission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67.</w:t>
      </w:r>
      <w:r>
        <w:rPr>
          <w:rFonts w:ascii="Times New Roman" w:hAnsi="Times New Roman"/>
          <w:color w:val="000000"/>
        </w:rPr>
        <w:tab/>
        <w:t>President William Howard Taft thought the Cabinet's role should be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entirely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dependent upon the will of the President and his view of the Cabinet.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important but not deciding factor in the President's decision making.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eliminated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from the governmental structure.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crucial factor in the President's decision making.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68.</w:t>
      </w:r>
      <w:r>
        <w:rPr>
          <w:rFonts w:ascii="Times New Roman" w:hAnsi="Times New Roman"/>
          <w:color w:val="000000"/>
        </w:rPr>
        <w:tab/>
        <w:t>The largest source of federal revenue from taxes comes from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income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taxes.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estate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taxes.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excise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taxes.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custom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duties.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69.</w:t>
      </w:r>
      <w:r>
        <w:rPr>
          <w:rFonts w:ascii="Times New Roman" w:hAnsi="Times New Roman"/>
          <w:color w:val="000000"/>
        </w:rPr>
        <w:tab/>
        <w:t>The power to borrow money, historically, was seen as a way for the United States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get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the money needed to operate on a day-to-day basis.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meet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the costs of both long and short term crisis situations.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demonstrate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its financial power to other countries of the world.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finance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projects that could just as easily have been supported by taxes.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70.</w:t>
      </w:r>
      <w:r>
        <w:rPr>
          <w:rFonts w:ascii="Times New Roman" w:hAnsi="Times New Roman"/>
          <w:color w:val="000000"/>
        </w:rPr>
        <w:tab/>
        <w:t>The Federal Government is able to borrow money at lower interest rates than private borrowers because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its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securities are considered the safest possible investment.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interest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rates are set by Congress.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borrows over long periods of time.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borrows mostly from State governments.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71.</w:t>
      </w:r>
      <w:r>
        <w:rPr>
          <w:rFonts w:ascii="Times New Roman" w:hAnsi="Times New Roman"/>
          <w:color w:val="000000"/>
        </w:rPr>
        <w:tab/>
        <w:t>Today, more than one in every five dollars spent by the Federal Government pays for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interest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on the national debt.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money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allocated for military equipment.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money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allocated to the various departments.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money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needed to complete the federal budget.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72.</w:t>
      </w:r>
      <w:r>
        <w:rPr>
          <w:rFonts w:ascii="Times New Roman" w:hAnsi="Times New Roman"/>
          <w:color w:val="000000"/>
        </w:rPr>
        <w:tab/>
        <w:t>A person with a low income from an importing business, who receives large gifts of money from friends and has no wealthy relatives, would prefer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regressive income tax, low custom duties, high estate taxes, and low gift taxes.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progressive income tax, high custom duties, low estate taxes, and low gift taxes.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regressive income tax, high custom duties, low estate taxes, and high gift taxes.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progressive income tax, low custom duties, high estate taxes, and low gift taxes.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73.</w:t>
      </w:r>
      <w:r>
        <w:rPr>
          <w:rFonts w:ascii="Times New Roman" w:hAnsi="Times New Roman"/>
          <w:color w:val="000000"/>
        </w:rPr>
        <w:tab/>
        <w:t>Canal tolls and fees for passports and patents are categorized 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custom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duties.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seigniorage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excise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taxes.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nontax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revenues.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74.</w:t>
      </w:r>
      <w:r>
        <w:rPr>
          <w:rFonts w:ascii="Times New Roman" w:hAnsi="Times New Roman"/>
          <w:color w:val="000000"/>
        </w:rPr>
        <w:tab/>
        <w:t>In developing the budget, the President's budget plan is referred to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Office of Management and Budget for clarification.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Congressional Budget Office for implementation.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separate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agencies for revision.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Budget Committee in each house of Congress for study.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75.</w:t>
      </w:r>
      <w:r>
        <w:rPr>
          <w:rFonts w:ascii="Times New Roman" w:hAnsi="Times New Roman"/>
          <w:color w:val="000000"/>
        </w:rPr>
        <w:tab/>
        <w:t>Since the end of the cold war, American foreign policy has recognized that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world has entered a new phase of peace and stability.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United States no longer needs to be the world's policeman.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there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are several new threats to world security.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primary threat to world peace is world poverty.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76.</w:t>
      </w:r>
      <w:r>
        <w:rPr>
          <w:rFonts w:ascii="Times New Roman" w:hAnsi="Times New Roman"/>
          <w:color w:val="000000"/>
        </w:rPr>
        <w:tab/>
        <w:t>Five member nations hold the veto power in the United Nations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Security Council.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Trusteeship Council.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International Court of Justice.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General Assembly.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77.</w:t>
      </w:r>
      <w:r>
        <w:rPr>
          <w:rFonts w:ascii="Times New Roman" w:hAnsi="Times New Roman"/>
          <w:color w:val="000000"/>
        </w:rPr>
        <w:tab/>
        <w:t>For the first part of the country's history, American foreign policy could be described most accurately 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continued involvement in all aspects of world affairs.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pursuit of numerous economic and diplomatic ties abroad.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desire for noninvolvement.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maintaining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world leadership.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78.</w:t>
      </w:r>
      <w:r>
        <w:rPr>
          <w:rFonts w:ascii="Times New Roman" w:hAnsi="Times New Roman"/>
          <w:color w:val="000000"/>
        </w:rPr>
        <w:tab/>
        <w:t>A federal court has jurisdiction over a case if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citizen of one State is suing a citizen from another State.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State is suing a resident of another State.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State is suing another State.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all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the above.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79.</w:t>
      </w:r>
      <w:r>
        <w:rPr>
          <w:rFonts w:ascii="Times New Roman" w:hAnsi="Times New Roman"/>
          <w:color w:val="000000"/>
        </w:rPr>
        <w:tab/>
        <w:t>Judges of the constitutional courts are appointed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for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terms varying from four to eight years.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for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12-year terms.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for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15-year terms.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for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life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80.</w:t>
      </w:r>
      <w:r>
        <w:rPr>
          <w:rFonts w:ascii="Times New Roman" w:hAnsi="Times New Roman"/>
          <w:color w:val="000000"/>
        </w:rPr>
        <w:tab/>
        <w:t>Without freedom of expression,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Congress would have too much power.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democracy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could not exist.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all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kinds of unpopular ideas would become popular.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States would have too much power.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81.</w:t>
      </w:r>
      <w:r>
        <w:rPr>
          <w:rFonts w:ascii="Times New Roman" w:hAnsi="Times New Roman"/>
          <w:color w:val="000000"/>
        </w:rPr>
        <w:tab/>
        <w:t>Under the Establishment Clause, the government still has the power to do all of the following EXCEPT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use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tax money to pay for busing students to parochial schools.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provide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public funds for some uses in church-related schools.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establish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an acceptable voluntary prayer for use in public schools.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exercise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control over public, seasonal displays.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82.</w:t>
      </w:r>
      <w:r>
        <w:rPr>
          <w:rFonts w:ascii="Times New Roman" w:hAnsi="Times New Roman"/>
          <w:color w:val="000000"/>
        </w:rPr>
        <w:tab/>
        <w:t>The Free Exercise Clause gives people the right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assemble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on private property.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hold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any religious beliefs.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offend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public morals.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violate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criminal law in the name of religion.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83.</w:t>
      </w:r>
      <w:r>
        <w:rPr>
          <w:rFonts w:ascii="Times New Roman" w:hAnsi="Times New Roman"/>
          <w:color w:val="000000"/>
        </w:rPr>
        <w:tab/>
        <w:t>The main reason that there is no exact definition of the due process guarantees is that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Constitution is too specific.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guarantees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protect citizens against unfair processes, but not unfair laws.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The Supreme Court only defines the guarantees on a case-by-case basis.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courts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do not want to give away too much specific information to potential lawbreakers.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84.</w:t>
      </w:r>
      <w:r>
        <w:rPr>
          <w:rFonts w:ascii="Times New Roman" w:hAnsi="Times New Roman"/>
          <w:color w:val="000000"/>
        </w:rPr>
        <w:tab/>
        <w:t>Under the 2nd Amendment,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there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is no limitation on the free flow of guns within the United States.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States cannot limit a person's right to own a gun.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each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State has the right to have a militia.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no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citizen may own a gun.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85.</w:t>
      </w:r>
      <w:r>
        <w:rPr>
          <w:rFonts w:ascii="Times New Roman" w:hAnsi="Times New Roman"/>
          <w:color w:val="000000"/>
        </w:rPr>
        <w:tab/>
        <w:t>To have a fair trial, a person is guaranteed all of the following EXCEPT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trial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within a reasonable time.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adequate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defense.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trial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by a jury.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media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coverage if demanded.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86.</w:t>
      </w:r>
      <w:r>
        <w:rPr>
          <w:rFonts w:ascii="Times New Roman" w:hAnsi="Times New Roman"/>
          <w:color w:val="000000"/>
        </w:rPr>
        <w:tab/>
        <w:t>The main reason the Constitution dealt specifically with the crime of treason was that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treason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was not considered a serious crime before the Constitution was written.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treason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is a crime against the country, not against individuals.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Framers knew the charge of treason can be used for political reasons.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Framers wanted to prevent all treason in order to protect the democracy.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87.</w:t>
      </w:r>
      <w:r>
        <w:rPr>
          <w:rFonts w:ascii="Times New Roman" w:hAnsi="Times New Roman"/>
          <w:color w:val="000000"/>
        </w:rPr>
        <w:tab/>
        <w:t>Which of the following statements about the 4th Amendment is TRUE?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It applies only to the States.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It prohibits all arrests made without a warrant.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It has been of little importance in our history.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It forbids unreasonable searches and seizures.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88.</w:t>
      </w:r>
      <w:r>
        <w:rPr>
          <w:rFonts w:ascii="Times New Roman" w:hAnsi="Times New Roman"/>
          <w:color w:val="000000"/>
        </w:rPr>
        <w:tab/>
        <w:t>For an arrest to be lawful, police must have either a warrant or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bill of attainder.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writ of habeas corpus.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probable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cause.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grand jury indictment.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89.</w:t>
      </w:r>
      <w:r>
        <w:rPr>
          <w:rFonts w:ascii="Times New Roman" w:hAnsi="Times New Roman"/>
          <w:color w:val="000000"/>
        </w:rPr>
        <w:tab/>
        <w:t>In regard to the issue of equality, the Constitution states that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all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people are equal in all ways.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slaves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should be equal to free people.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no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person can be denied equal protection of the laws.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government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cannot draw distinctions between persons and groups.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90.</w:t>
      </w:r>
      <w:r>
        <w:rPr>
          <w:rFonts w:ascii="Times New Roman" w:hAnsi="Times New Roman"/>
          <w:color w:val="000000"/>
        </w:rPr>
        <w:tab/>
        <w:t>The first major Supreme Court case that challenged affirmative action was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i/>
                <w:iCs/>
                <w:color w:val="000000"/>
              </w:rPr>
              <w:t xml:space="preserve">University of California </w:t>
            </w:r>
            <w:r w:rsidRPr="002F3AA9">
              <w:rPr>
                <w:rFonts w:ascii="Times New Roman" w:hAnsi="Times New Roman"/>
                <w:color w:val="000000"/>
              </w:rPr>
              <w:t>v</w:t>
            </w:r>
            <w:r w:rsidRPr="002F3AA9">
              <w:rPr>
                <w:rFonts w:ascii="Times New Roman" w:hAnsi="Times New Roman"/>
                <w:i/>
                <w:iCs/>
                <w:color w:val="000000"/>
              </w:rPr>
              <w:t>. Bakke.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i/>
                <w:iCs/>
                <w:color w:val="000000"/>
              </w:rPr>
              <w:t>Brown</w:t>
            </w:r>
            <w:r w:rsidRPr="002F3AA9">
              <w:rPr>
                <w:rFonts w:ascii="Times New Roman" w:hAnsi="Times New Roman"/>
                <w:color w:val="000000"/>
              </w:rPr>
              <w:t xml:space="preserve"> v. </w:t>
            </w:r>
            <w:r w:rsidRPr="002F3AA9">
              <w:rPr>
                <w:rFonts w:ascii="Times New Roman" w:hAnsi="Times New Roman"/>
                <w:i/>
                <w:iCs/>
                <w:color w:val="000000"/>
              </w:rPr>
              <w:t>Board of Education of Topeka.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i/>
                <w:iCs/>
                <w:color w:val="000000"/>
              </w:rPr>
              <w:t>Plessy</w:t>
            </w:r>
            <w:r w:rsidRPr="002F3AA9">
              <w:rPr>
                <w:rFonts w:ascii="Times New Roman" w:hAnsi="Times New Roman"/>
                <w:color w:val="000000"/>
              </w:rPr>
              <w:t xml:space="preserve"> v. </w:t>
            </w:r>
            <w:r w:rsidRPr="002F3AA9">
              <w:rPr>
                <w:rFonts w:ascii="Times New Roman" w:hAnsi="Times New Roman"/>
                <w:i/>
                <w:iCs/>
                <w:color w:val="000000"/>
              </w:rPr>
              <w:t>Ferguson.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i/>
                <w:iCs/>
                <w:color w:val="000000"/>
              </w:rPr>
              <w:t>Hoyt</w:t>
            </w:r>
            <w:r w:rsidRPr="002F3AA9">
              <w:rPr>
                <w:rFonts w:ascii="Times New Roman" w:hAnsi="Times New Roman"/>
                <w:color w:val="000000"/>
              </w:rPr>
              <w:t xml:space="preserve"> v. </w:t>
            </w:r>
            <w:r w:rsidRPr="002F3AA9">
              <w:rPr>
                <w:rFonts w:ascii="Times New Roman" w:hAnsi="Times New Roman"/>
                <w:i/>
                <w:iCs/>
                <w:color w:val="000000"/>
              </w:rPr>
              <w:t>Florida.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Matching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 You will not use all the terms.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Anti-Federalists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boycott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Commerce and Slave Trade Compromise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Connecticut Compromise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English Bill of Rights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Federalists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Magna Carta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separation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powers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representative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government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Virginia Plan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k.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Petition of Right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charter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colonies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m.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Articles of Confederation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n.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proprietary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colonies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91.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called</w:t>
      </w:r>
      <w:proofErr w:type="gramEnd"/>
      <w:r>
        <w:rPr>
          <w:rFonts w:ascii="Times New Roman" w:hAnsi="Times New Roman"/>
          <w:color w:val="000000"/>
        </w:rPr>
        <w:t xml:space="preserve"> for representation in Congress by population or by the amount of money given to the central government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92.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idea</w:t>
      </w:r>
      <w:proofErr w:type="gramEnd"/>
      <w:r>
        <w:rPr>
          <w:rFonts w:ascii="Times New Roman" w:hAnsi="Times New Roman"/>
          <w:color w:val="000000"/>
        </w:rPr>
        <w:t xml:space="preserve"> that government should serve the will of the people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93.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agreement</w:t>
      </w:r>
      <w:proofErr w:type="gramEnd"/>
      <w:r>
        <w:rPr>
          <w:rFonts w:ascii="Times New Roman" w:hAnsi="Times New Roman"/>
          <w:color w:val="000000"/>
        </w:rPr>
        <w:t xml:space="preserve"> that, in Congress, States be represented equally in the Senate and by population in the House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94.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those</w:t>
      </w:r>
      <w:proofErr w:type="gramEnd"/>
      <w:r>
        <w:rPr>
          <w:rFonts w:ascii="Times New Roman" w:hAnsi="Times New Roman"/>
          <w:color w:val="000000"/>
        </w:rPr>
        <w:t xml:space="preserve"> for whom the Constitution represented a too-powerful central government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95.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first</w:t>
      </w:r>
      <w:proofErr w:type="gramEnd"/>
      <w:r>
        <w:rPr>
          <w:rFonts w:ascii="Times New Roman" w:hAnsi="Times New Roman"/>
          <w:color w:val="000000"/>
        </w:rPr>
        <w:t xml:space="preserve"> English charter of liberties which included such fundamental rights as trial by jury and due process of law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96.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organized</w:t>
      </w:r>
      <w:proofErr w:type="gramEnd"/>
      <w:r>
        <w:rPr>
          <w:rFonts w:ascii="Times New Roman" w:hAnsi="Times New Roman"/>
          <w:color w:val="000000"/>
        </w:rPr>
        <w:t xml:space="preserve"> action to change opponents' behavior by refusing to buy or sell their goods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97.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statement</w:t>
      </w:r>
      <w:proofErr w:type="gramEnd"/>
      <w:r>
        <w:rPr>
          <w:rFonts w:ascii="Times New Roman" w:hAnsi="Times New Roman"/>
          <w:color w:val="000000"/>
        </w:rPr>
        <w:t xml:space="preserve"> that Parliament forced the king to sign, declaring that even a monarch must obey the law of the land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98.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organized</w:t>
      </w:r>
      <w:proofErr w:type="gramEnd"/>
      <w:r>
        <w:rPr>
          <w:rFonts w:ascii="Times New Roman" w:hAnsi="Times New Roman"/>
          <w:color w:val="000000"/>
        </w:rPr>
        <w:t xml:space="preserve"> by people to whom the king had made a grant of land available and could be settled and governed in whatever manner they saw fit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 You will not use all the terms.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amendment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Bill of Rights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checks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and balances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constitutionalism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article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rule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law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separation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powers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99.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A(</w:t>
      </w:r>
      <w:proofErr w:type="gramEnd"/>
      <w:r>
        <w:rPr>
          <w:rFonts w:ascii="Times New Roman" w:hAnsi="Times New Roman"/>
          <w:color w:val="000000"/>
        </w:rPr>
        <w:t>n) ____ is a way to change the Constitution.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100.</w:t>
      </w:r>
      <w:r>
        <w:rPr>
          <w:rFonts w:ascii="Times New Roman" w:hAnsi="Times New Roman"/>
          <w:color w:val="000000"/>
        </w:rPr>
        <w:tab/>
        <w:t>The government and its officers must obey the ____, which is another way of describing the concept of limited government.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101.</w:t>
      </w:r>
      <w:r>
        <w:rPr>
          <w:rFonts w:ascii="Times New Roman" w:hAnsi="Times New Roman"/>
          <w:color w:val="000000"/>
        </w:rPr>
        <w:tab/>
        <w:t>The system of ____ helps keep one branch of government from dominating the actions of the others.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102.</w:t>
      </w:r>
      <w:r>
        <w:rPr>
          <w:rFonts w:ascii="Times New Roman" w:hAnsi="Times New Roman"/>
          <w:color w:val="000000"/>
        </w:rPr>
        <w:tab/>
        <w:t>The Constitution provides for the ____ by creating three distinct branches of government: legislative, executive, and judicial.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 You will not use all the terms.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coalition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political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party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major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parties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minor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party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split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>-ticket voting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precinct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pluralistic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society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103.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smallest unit of election administration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104.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group of people joined together on the basis of common principles, who seek to control government and public policy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105.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consisting</w:t>
      </w:r>
      <w:proofErr w:type="gramEnd"/>
      <w:r>
        <w:rPr>
          <w:rFonts w:ascii="Times New Roman" w:hAnsi="Times New Roman"/>
          <w:color w:val="000000"/>
        </w:rPr>
        <w:t xml:space="preserve"> of several distinct cultures and groups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106.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dominant political parties in the United States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107.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casting</w:t>
      </w:r>
      <w:proofErr w:type="gramEnd"/>
      <w:r>
        <w:rPr>
          <w:rFonts w:ascii="Times New Roman" w:hAnsi="Times New Roman"/>
          <w:color w:val="000000"/>
        </w:rPr>
        <w:t xml:space="preserve"> ballots for candidates from different parties for different offices in the same election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 You will not use all the terms.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ward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electorate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minor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party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plurality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political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party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split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>-ticket voting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splinter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parties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major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parties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bipartisan</w:t>
            </w:r>
            <w:proofErr w:type="gramEnd"/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108.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unit into which cities are divided for the election of city council members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109.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parties</w:t>
      </w:r>
      <w:proofErr w:type="gramEnd"/>
      <w:r>
        <w:rPr>
          <w:rFonts w:ascii="Times New Roman" w:hAnsi="Times New Roman"/>
          <w:color w:val="000000"/>
        </w:rPr>
        <w:t xml:space="preserve"> that have broken off from one of the major parties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110.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greatest number of votes cast for a single office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111.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people eligible to vote in any given election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112.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group</w:t>
      </w:r>
      <w:proofErr w:type="gramEnd"/>
      <w:r>
        <w:rPr>
          <w:rFonts w:ascii="Times New Roman" w:hAnsi="Times New Roman"/>
          <w:color w:val="000000"/>
        </w:rPr>
        <w:t xml:space="preserve"> that seeks to control government by winning elections and holding public office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113.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two major parties acting together and cooperating when making decisions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 You will not use all the terms.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electorate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poll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tax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literacy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preclearance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political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efficacy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independent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gerrymandering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split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>-ticket voting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114.</w:t>
      </w:r>
      <w:r>
        <w:rPr>
          <w:rFonts w:ascii="Times New Roman" w:hAnsi="Times New Roman"/>
          <w:color w:val="000000"/>
        </w:rPr>
        <w:tab/>
        <w:t xml:space="preserve">____, 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person's ability to read or write, is no longer used to qualify voters.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115.</w:t>
      </w:r>
      <w:r>
        <w:rPr>
          <w:rFonts w:ascii="Times New Roman" w:hAnsi="Times New Roman"/>
          <w:color w:val="000000"/>
        </w:rPr>
        <w:tab/>
        <w:t>Dividing electoral districts to limit the voting strength of a particular group is known as ____.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116.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is</w:t>
      </w:r>
      <w:proofErr w:type="gramEnd"/>
      <w:r>
        <w:rPr>
          <w:rFonts w:ascii="Times New Roman" w:hAnsi="Times New Roman"/>
          <w:color w:val="000000"/>
        </w:rPr>
        <w:t xml:space="preserve"> the term regularly used to describe those people who have no specific major party affiliation.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117.</w:t>
      </w:r>
      <w:r>
        <w:rPr>
          <w:rFonts w:ascii="Times New Roman" w:hAnsi="Times New Roman"/>
          <w:color w:val="000000"/>
        </w:rPr>
        <w:tab/>
        <w:t>In the United States, the ____, or the potential voting population, is made up of nearly 200 million people.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 You will not use all the terms.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party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identification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straight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>-ticket voting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franchise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preclearance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literacy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transients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split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>-ticket voting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political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socialization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118.</w:t>
      </w:r>
      <w:r>
        <w:rPr>
          <w:rFonts w:ascii="Times New Roman" w:hAnsi="Times New Roman"/>
          <w:color w:val="000000"/>
        </w:rPr>
        <w:tab/>
        <w:t>The Voting Rights Act of 1965 declared that no new election laws could be enacted in any State without ____ from the Department of Justice.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119.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is</w:t>
      </w:r>
      <w:proofErr w:type="gramEnd"/>
      <w:r>
        <w:rPr>
          <w:rFonts w:ascii="Times New Roman" w:hAnsi="Times New Roman"/>
          <w:color w:val="000000"/>
        </w:rPr>
        <w:t xml:space="preserve"> the practice of voting for candidates of more than one party in any one election.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120.</w:t>
      </w:r>
      <w:r>
        <w:rPr>
          <w:rFonts w:ascii="Times New Roman" w:hAnsi="Times New Roman"/>
          <w:color w:val="000000"/>
        </w:rPr>
        <w:tab/>
        <w:t>People who are strongly loyal to a given party have strong ____.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121.</w:t>
      </w:r>
      <w:r>
        <w:rPr>
          <w:rFonts w:ascii="Times New Roman" w:hAnsi="Times New Roman"/>
          <w:color w:val="000000"/>
        </w:rPr>
        <w:tab/>
        <w:t>Persons living in a State for a short period of time are sometimes called ____.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122.</w:t>
      </w:r>
      <w:r>
        <w:rPr>
          <w:rFonts w:ascii="Times New Roman" w:hAnsi="Times New Roman"/>
          <w:color w:val="000000"/>
        </w:rPr>
        <w:tab/>
        <w:t>The right to vote is known as suffrage, or ____.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 You will not use all the terms.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random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sample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medium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sample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straw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vote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quota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sample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interest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group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mass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media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sound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bite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123.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means of communication that transmits some kind of information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124.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private</w:t>
      </w:r>
      <w:proofErr w:type="gramEnd"/>
      <w:r>
        <w:rPr>
          <w:rFonts w:ascii="Times New Roman" w:hAnsi="Times New Roman"/>
          <w:color w:val="000000"/>
        </w:rPr>
        <w:t xml:space="preserve"> organization that works to affect public policy in order to benefit its members' concerns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125.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portion</w:t>
      </w:r>
      <w:proofErr w:type="gramEnd"/>
      <w:r>
        <w:rPr>
          <w:rFonts w:ascii="Times New Roman" w:hAnsi="Times New Roman"/>
          <w:color w:val="000000"/>
        </w:rPr>
        <w:t xml:space="preserve"> of a population that can represent the whole population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126.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sharply focused, short report that can be aired in roughly 30 to 40 seconds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127.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poll that tries to assess opinion simply by asking the same question to a large number of people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 You will not use all the terms.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public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opinion poll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opinion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leader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public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opinion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quota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sample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random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sample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mandate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mass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media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sound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bite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128.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governmental</w:t>
      </w:r>
      <w:proofErr w:type="gramEnd"/>
      <w:r>
        <w:rPr>
          <w:rFonts w:ascii="Times New Roman" w:hAnsi="Times New Roman"/>
          <w:color w:val="000000"/>
        </w:rPr>
        <w:t xml:space="preserve"> or political attitudes held by a significant number of people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129.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sample in which each member of the universe has an equal chance of being included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130.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sample constructed to represent the major characteristics of the universe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131.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means</w:t>
      </w:r>
      <w:proofErr w:type="gramEnd"/>
      <w:r>
        <w:rPr>
          <w:rFonts w:ascii="Times New Roman" w:hAnsi="Times New Roman"/>
          <w:color w:val="000000"/>
        </w:rPr>
        <w:t xml:space="preserve"> of communication that reach widely dispersed audiences at the same time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132.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instructions voters give to their elected officers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 You will not use all the terms.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mandate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public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opinion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public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opinion poll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quota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sample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mass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media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sample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opinion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leader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interest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group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133.</w:t>
      </w:r>
      <w:r>
        <w:rPr>
          <w:rFonts w:ascii="Times New Roman" w:hAnsi="Times New Roman"/>
          <w:color w:val="000000"/>
        </w:rPr>
        <w:tab/>
        <w:t xml:space="preserve">In </w:t>
      </w:r>
      <w:proofErr w:type="gramStart"/>
      <w:r>
        <w:rPr>
          <w:rFonts w:ascii="Times New Roman" w:hAnsi="Times New Roman"/>
          <w:color w:val="000000"/>
        </w:rPr>
        <w:t>a(</w:t>
      </w:r>
      <w:proofErr w:type="gramEnd"/>
      <w:r>
        <w:rPr>
          <w:rFonts w:ascii="Times New Roman" w:hAnsi="Times New Roman"/>
          <w:color w:val="000000"/>
        </w:rPr>
        <w:t>n) ____, people are polled based on percentages that are set to reflect the makeup of the overall group.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134.</w:t>
      </w:r>
      <w:r>
        <w:rPr>
          <w:rFonts w:ascii="Times New Roman" w:hAnsi="Times New Roman"/>
          <w:color w:val="000000"/>
        </w:rPr>
        <w:tab/>
        <w:t xml:space="preserve">Because so many people were listening to the poet's political verses, he had become </w:t>
      </w:r>
      <w:proofErr w:type="gramStart"/>
      <w:r>
        <w:rPr>
          <w:rFonts w:ascii="Times New Roman" w:hAnsi="Times New Roman"/>
          <w:color w:val="000000"/>
        </w:rPr>
        <w:t>a(</w:t>
      </w:r>
      <w:proofErr w:type="gramEnd"/>
      <w:r>
        <w:rPr>
          <w:rFonts w:ascii="Times New Roman" w:hAnsi="Times New Roman"/>
          <w:color w:val="000000"/>
        </w:rPr>
        <w:t>n) ____.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135.</w:t>
      </w:r>
      <w:r>
        <w:rPr>
          <w:rFonts w:ascii="Times New Roman" w:hAnsi="Times New Roman"/>
          <w:color w:val="000000"/>
        </w:rPr>
        <w:tab/>
        <w:t xml:space="preserve">In American politics </w:t>
      </w:r>
      <w:proofErr w:type="gramStart"/>
      <w:r>
        <w:rPr>
          <w:rFonts w:ascii="Times New Roman" w:hAnsi="Times New Roman"/>
          <w:color w:val="000000"/>
        </w:rPr>
        <w:t>a(</w:t>
      </w:r>
      <w:proofErr w:type="gramEnd"/>
      <w:r>
        <w:rPr>
          <w:rFonts w:ascii="Times New Roman" w:hAnsi="Times New Roman"/>
          <w:color w:val="000000"/>
        </w:rPr>
        <w:t>n) ____ refers to the instructions or demands a constituency gives to its elected officials.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136.</w:t>
      </w:r>
      <w:r>
        <w:rPr>
          <w:rFonts w:ascii="Times New Roman" w:hAnsi="Times New Roman"/>
          <w:color w:val="000000"/>
        </w:rPr>
        <w:tab/>
        <w:t>The President hoped to sway ____ by asking people to reconsider the issue based on new information that had been revealed.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137.</w:t>
      </w:r>
      <w:r>
        <w:rPr>
          <w:rFonts w:ascii="Times New Roman" w:hAnsi="Times New Roman"/>
          <w:color w:val="000000"/>
        </w:rPr>
        <w:tab/>
        <w:t>The ____, including television and radio, have a huge effect on the formation of public opinion.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 You will not use all the terms.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public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opinion poll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public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opinion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quota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sample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peer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groups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mass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media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public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agenda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public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affairs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opinion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leader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138.</w:t>
      </w:r>
      <w:r>
        <w:rPr>
          <w:rFonts w:ascii="Times New Roman" w:hAnsi="Times New Roman"/>
          <w:color w:val="000000"/>
        </w:rPr>
        <w:tab/>
        <w:t xml:space="preserve">The senator decided to check the results of </w:t>
      </w:r>
      <w:proofErr w:type="gramStart"/>
      <w:r>
        <w:rPr>
          <w:rFonts w:ascii="Times New Roman" w:hAnsi="Times New Roman"/>
          <w:color w:val="000000"/>
        </w:rPr>
        <w:t>a(</w:t>
      </w:r>
      <w:proofErr w:type="gramEnd"/>
      <w:r>
        <w:rPr>
          <w:rFonts w:ascii="Times New Roman" w:hAnsi="Times New Roman"/>
          <w:color w:val="000000"/>
        </w:rPr>
        <w:t xml:space="preserve">n) ____ to obtain a sound indicator of how her constituency felt about the issue. 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139.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are</w:t>
      </w:r>
      <w:proofErr w:type="gramEnd"/>
      <w:r>
        <w:rPr>
          <w:rFonts w:ascii="Times New Roman" w:hAnsi="Times New Roman"/>
          <w:color w:val="000000"/>
        </w:rPr>
        <w:t xml:space="preserve"> made up of the people with whom one regularly associates, including friends, classmates, neighbors, and co-workers.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140.</w:t>
      </w:r>
      <w:r>
        <w:rPr>
          <w:rFonts w:ascii="Times New Roman" w:hAnsi="Times New Roman"/>
          <w:color w:val="000000"/>
        </w:rPr>
        <w:tab/>
        <w:t>Public opinion includes only those views that relate to ____.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141.</w:t>
      </w:r>
      <w:r>
        <w:rPr>
          <w:rFonts w:ascii="Times New Roman" w:hAnsi="Times New Roman"/>
          <w:color w:val="000000"/>
        </w:rPr>
        <w:tab/>
        <w:t xml:space="preserve">The societal </w:t>
      </w:r>
      <w:proofErr w:type="gramStart"/>
      <w:r>
        <w:rPr>
          <w:rFonts w:ascii="Times New Roman" w:hAnsi="Times New Roman"/>
          <w:color w:val="000000"/>
        </w:rPr>
        <w:t>problems that political leaders and citizens agree need government attention is</w:t>
      </w:r>
      <w:proofErr w:type="gramEnd"/>
      <w:r>
        <w:rPr>
          <w:rFonts w:ascii="Times New Roman" w:hAnsi="Times New Roman"/>
          <w:color w:val="000000"/>
        </w:rPr>
        <w:t xml:space="preserve"> known as the ____.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142.</w:t>
      </w:r>
      <w:r>
        <w:rPr>
          <w:rFonts w:ascii="Times New Roman" w:hAnsi="Times New Roman"/>
          <w:color w:val="000000"/>
        </w:rPr>
        <w:tab/>
        <w:t>A ____ is a person who has more than the average influence on public opinion.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 You will not use all the terms.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successor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commerce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power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deficit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financing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liberal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constructionist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Necessary and Proper Clause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strict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constructionist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143.</w:t>
      </w:r>
      <w:r>
        <w:rPr>
          <w:rFonts w:ascii="Times New Roman" w:hAnsi="Times New Roman"/>
          <w:color w:val="000000"/>
        </w:rPr>
        <w:tab/>
        <w:t xml:space="preserve">The implied powers are based on the ____, giving Congress the ability to carry out its expressed powers. 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144.</w:t>
      </w:r>
      <w:r>
        <w:rPr>
          <w:rFonts w:ascii="Times New Roman" w:hAnsi="Times New Roman"/>
          <w:color w:val="000000"/>
        </w:rPr>
        <w:tab/>
        <w:t>The ____ authorizes Congress to regulate all commercial interactions between the States.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145.</w:t>
      </w:r>
      <w:r>
        <w:rPr>
          <w:rFonts w:ascii="Times New Roman" w:hAnsi="Times New Roman"/>
          <w:color w:val="000000"/>
        </w:rPr>
        <w:tab/>
        <w:t xml:space="preserve">Under the 25th Amendment, the President nominates </w:t>
      </w:r>
      <w:proofErr w:type="gramStart"/>
      <w:r>
        <w:rPr>
          <w:rFonts w:ascii="Times New Roman" w:hAnsi="Times New Roman"/>
          <w:color w:val="000000"/>
        </w:rPr>
        <w:t>a(</w:t>
      </w:r>
      <w:proofErr w:type="gramEnd"/>
      <w:r>
        <w:rPr>
          <w:rFonts w:ascii="Times New Roman" w:hAnsi="Times New Roman"/>
          <w:color w:val="000000"/>
        </w:rPr>
        <w:t>n) ____.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146.</w:t>
      </w:r>
      <w:r>
        <w:rPr>
          <w:rFonts w:ascii="Times New Roman" w:hAnsi="Times New Roman"/>
          <w:color w:val="000000"/>
        </w:rPr>
        <w:tab/>
        <w:t>The Federal Government has often relied on ____ to pay for wars or social programs.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 You will not use all the terms.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direct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tax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impeach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legal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tender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liberal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constructionist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strict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constructionist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indirect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tax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subpoena</w:t>
            </w:r>
            <w:proofErr w:type="gramEnd"/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147.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A(</w:t>
      </w:r>
      <w:proofErr w:type="gramEnd"/>
      <w:r>
        <w:rPr>
          <w:rFonts w:ascii="Times New Roman" w:hAnsi="Times New Roman"/>
          <w:color w:val="000000"/>
        </w:rPr>
        <w:t>n) ____ favors a broad interpretation of the Constitution, which would extend the powers of Congress.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148.</w:t>
      </w:r>
      <w:r>
        <w:rPr>
          <w:rFonts w:ascii="Times New Roman" w:hAnsi="Times New Roman"/>
          <w:color w:val="000000"/>
        </w:rPr>
        <w:tab/>
        <w:t>Some country doctors once accepted livestock as payment for medical bills, but most creditors today demand to be paid in ____.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149.</w:t>
      </w:r>
      <w:r>
        <w:rPr>
          <w:rFonts w:ascii="Times New Roman" w:hAnsi="Times New Roman"/>
          <w:color w:val="000000"/>
        </w:rPr>
        <w:tab/>
        <w:t>The power to ____ provides a way of bringing charges against the President for any high crimes and misdemeanors committed while in office.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150.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A(</w:t>
      </w:r>
      <w:proofErr w:type="gramEnd"/>
      <w:r>
        <w:rPr>
          <w:rFonts w:ascii="Times New Roman" w:hAnsi="Times New Roman"/>
          <w:color w:val="000000"/>
        </w:rPr>
        <w:t>n) ____ is a monetary sum first paid by one person and then passed on to another.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151.</w:t>
      </w:r>
      <w:r>
        <w:rPr>
          <w:rFonts w:ascii="Times New Roman" w:hAnsi="Times New Roman"/>
          <w:color w:val="000000"/>
        </w:rPr>
        <w:tab/>
        <w:t xml:space="preserve">A court order for a person to appear in court or produce documents is known as </w:t>
      </w:r>
      <w:proofErr w:type="gramStart"/>
      <w:r>
        <w:rPr>
          <w:rFonts w:ascii="Times New Roman" w:hAnsi="Times New Roman"/>
          <w:color w:val="000000"/>
        </w:rPr>
        <w:t>a(</w:t>
      </w:r>
      <w:proofErr w:type="gramEnd"/>
      <w:r>
        <w:rPr>
          <w:rFonts w:ascii="Times New Roman" w:hAnsi="Times New Roman"/>
          <w:color w:val="000000"/>
        </w:rPr>
        <w:t>n) ____.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 You will not use all the terms.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resolution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rider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discharge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petition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quorum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party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caucus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filibuster</w:t>
            </w:r>
            <w:proofErr w:type="gramEnd"/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152.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voted</w:t>
      </w:r>
      <w:proofErr w:type="gramEnd"/>
      <w:r>
        <w:rPr>
          <w:rFonts w:ascii="Times New Roman" w:hAnsi="Times New Roman"/>
          <w:color w:val="000000"/>
        </w:rPr>
        <w:t xml:space="preserve"> on by either house, but has no force of law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153.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closed</w:t>
      </w:r>
      <w:proofErr w:type="gramEnd"/>
      <w:r>
        <w:rPr>
          <w:rFonts w:ascii="Times New Roman" w:hAnsi="Times New Roman"/>
          <w:color w:val="000000"/>
        </w:rPr>
        <w:t xml:space="preserve"> meeting of the members of each party in the House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154.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provision</w:t>
      </w:r>
      <w:proofErr w:type="gramEnd"/>
      <w:r>
        <w:rPr>
          <w:rFonts w:ascii="Times New Roman" w:hAnsi="Times New Roman"/>
          <w:color w:val="000000"/>
        </w:rPr>
        <w:t xml:space="preserve"> attached to an important bill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155.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majority</w:t>
      </w:r>
      <w:proofErr w:type="gramEnd"/>
      <w:r>
        <w:rPr>
          <w:rFonts w:ascii="Times New Roman" w:hAnsi="Times New Roman"/>
          <w:color w:val="000000"/>
        </w:rPr>
        <w:t xml:space="preserve"> of the full membership of either house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156.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enables</w:t>
      </w:r>
      <w:proofErr w:type="gramEnd"/>
      <w:r>
        <w:rPr>
          <w:rFonts w:ascii="Times New Roman" w:hAnsi="Times New Roman"/>
          <w:color w:val="000000"/>
        </w:rPr>
        <w:t xml:space="preserve"> members to force a bill that has been in committee for 30 days onto the floor for consideration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 You will not use all the terms.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electoral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college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chief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citizen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chief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state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chief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executive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chief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administrator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chief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legislator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presidential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primary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balance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the ticket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i.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winner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>-take-all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keynote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address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157.</w:t>
      </w:r>
      <w:r>
        <w:rPr>
          <w:rFonts w:ascii="Times New Roman" w:hAnsi="Times New Roman"/>
          <w:color w:val="000000"/>
        </w:rPr>
        <w:tab/>
        <w:t>The President is the nation's ____, heading a large government organization.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158.</w:t>
      </w:r>
      <w:r>
        <w:rPr>
          <w:rFonts w:ascii="Times New Roman" w:hAnsi="Times New Roman"/>
          <w:color w:val="000000"/>
        </w:rPr>
        <w:tab/>
        <w:t>Under the ____ system, a candidate who wins the preference vote in a primary automatically wins the support of all the delegates chosen in the primary.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159.</w:t>
      </w:r>
      <w:r>
        <w:rPr>
          <w:rFonts w:ascii="Times New Roman" w:hAnsi="Times New Roman"/>
          <w:color w:val="000000"/>
        </w:rPr>
        <w:tab/>
        <w:t xml:space="preserve">Presidential candidates often choose </w:t>
      </w:r>
      <w:proofErr w:type="gramStart"/>
      <w:r>
        <w:rPr>
          <w:rFonts w:ascii="Times New Roman" w:hAnsi="Times New Roman"/>
          <w:color w:val="000000"/>
        </w:rPr>
        <w:t>a running mate who can</w:t>
      </w:r>
      <w:proofErr w:type="gramEnd"/>
      <w:r>
        <w:rPr>
          <w:rFonts w:ascii="Times New Roman" w:hAnsi="Times New Roman"/>
          <w:color w:val="000000"/>
        </w:rPr>
        <w:t xml:space="preserve"> ____ by virtue of certain characteristics.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160.</w:t>
      </w:r>
      <w:r>
        <w:rPr>
          <w:rFonts w:ascii="Times New Roman" w:hAnsi="Times New Roman"/>
          <w:color w:val="000000"/>
        </w:rPr>
        <w:tab/>
        <w:t>As ____, the President holds broad power in domestic and foreign affairs.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 You will not use all the terms.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pardon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i/>
                <w:iCs/>
                <w:color w:val="000000"/>
              </w:rPr>
              <w:t>persona</w:t>
            </w:r>
            <w:proofErr w:type="gramEnd"/>
            <w:r w:rsidRPr="002F3AA9">
              <w:rPr>
                <w:rFonts w:ascii="Times New Roman" w:hAnsi="Times New Roman"/>
                <w:i/>
                <w:iCs/>
                <w:color w:val="000000"/>
              </w:rPr>
              <w:t xml:space="preserve"> non grata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Executive Article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executive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agreement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treaty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commutation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reprieve</w:t>
            </w:r>
            <w:proofErr w:type="gramEnd"/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161.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A(</w:t>
      </w:r>
      <w:proofErr w:type="gramEnd"/>
      <w:r>
        <w:rPr>
          <w:rFonts w:ascii="Times New Roman" w:hAnsi="Times New Roman"/>
          <w:color w:val="000000"/>
        </w:rPr>
        <w:t>n) ____ is an international agreement that requires senate approval.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162.</w:t>
      </w:r>
      <w:r>
        <w:rPr>
          <w:rFonts w:ascii="Times New Roman" w:hAnsi="Times New Roman"/>
          <w:color w:val="000000"/>
        </w:rPr>
        <w:tab/>
        <w:t xml:space="preserve">Since a full pardon was not granted, the criminal asked for </w:t>
      </w:r>
      <w:proofErr w:type="gramStart"/>
      <w:r>
        <w:rPr>
          <w:rFonts w:ascii="Times New Roman" w:hAnsi="Times New Roman"/>
          <w:color w:val="000000"/>
        </w:rPr>
        <w:t>a(</w:t>
      </w:r>
      <w:proofErr w:type="gramEnd"/>
      <w:r>
        <w:rPr>
          <w:rFonts w:ascii="Times New Roman" w:hAnsi="Times New Roman"/>
          <w:color w:val="000000"/>
        </w:rPr>
        <w:t>n) ____ to lessen her sentence.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163.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A(</w:t>
      </w:r>
      <w:proofErr w:type="gramEnd"/>
      <w:r>
        <w:rPr>
          <w:rFonts w:ascii="Times New Roman" w:hAnsi="Times New Roman"/>
          <w:color w:val="000000"/>
        </w:rPr>
        <w:t>n) ____ is a pact between the President and a foreign state that does not require Senate approval.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164.</w:t>
      </w:r>
      <w:r>
        <w:rPr>
          <w:rFonts w:ascii="Times New Roman" w:hAnsi="Times New Roman"/>
          <w:color w:val="000000"/>
        </w:rPr>
        <w:tab/>
        <w:t>The ____ outlines the powers of the presidency.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165.</w:t>
      </w:r>
      <w:r>
        <w:rPr>
          <w:rFonts w:ascii="Times New Roman" w:hAnsi="Times New Roman"/>
          <w:color w:val="000000"/>
        </w:rPr>
        <w:tab/>
        <w:t>A ____ postpones the execution of a sentence, but in itself does not change the sentence.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 You will not use all the terms.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UN Security Council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regional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security alliance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diplomatic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immunity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draft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containment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foreign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policy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domestic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affairs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collective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security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166.</w:t>
      </w:r>
      <w:r>
        <w:rPr>
          <w:rFonts w:ascii="Times New Roman" w:hAnsi="Times New Roman"/>
          <w:color w:val="000000"/>
        </w:rPr>
        <w:tab/>
        <w:t>The Selective Service System or ___</w:t>
      </w:r>
      <w:proofErr w:type="gramStart"/>
      <w:r>
        <w:rPr>
          <w:rFonts w:ascii="Times New Roman" w:hAnsi="Times New Roman"/>
          <w:color w:val="000000"/>
        </w:rPr>
        <w:t>_,</w:t>
      </w:r>
      <w:proofErr w:type="gramEnd"/>
      <w:r>
        <w:rPr>
          <w:rFonts w:ascii="Times New Roman" w:hAnsi="Times New Roman"/>
          <w:color w:val="000000"/>
        </w:rPr>
        <w:t xml:space="preserve"> requires that certain citizens serve in the military.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167.</w:t>
      </w:r>
      <w:r>
        <w:rPr>
          <w:rFonts w:ascii="Times New Roman" w:hAnsi="Times New Roman"/>
          <w:color w:val="000000"/>
        </w:rPr>
        <w:tab/>
        <w:t>Ambassadors are regularly granted ____, which means that they are not subject to the laws of the state in which they serve.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168.</w:t>
      </w:r>
      <w:r>
        <w:rPr>
          <w:rFonts w:ascii="Times New Roman" w:hAnsi="Times New Roman"/>
          <w:color w:val="000000"/>
        </w:rPr>
        <w:tab/>
        <w:t>The 15 members of the ____ work to maintain international peace.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169.</w:t>
      </w:r>
      <w:r>
        <w:rPr>
          <w:rFonts w:ascii="Times New Roman" w:hAnsi="Times New Roman"/>
          <w:color w:val="000000"/>
        </w:rPr>
        <w:tab/>
        <w:t>In the early part of United States history, the American people were chiefly interested in ____, or what was happening at home.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170.</w:t>
      </w:r>
      <w:r>
        <w:rPr>
          <w:rFonts w:ascii="Times New Roman" w:hAnsi="Times New Roman"/>
          <w:color w:val="000000"/>
        </w:rPr>
        <w:tab/>
        <w:t>The principle of ____ works to keep international peace and order by uniting most world nations.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 You will not use all the terms.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UN Security Council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espionage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foreign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policy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diplomatic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immunity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foreign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aid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right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legation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cold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war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deterrence</w:t>
            </w:r>
            <w:proofErr w:type="gramEnd"/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171.</w:t>
      </w:r>
      <w:r>
        <w:rPr>
          <w:rFonts w:ascii="Times New Roman" w:hAnsi="Times New Roman"/>
          <w:color w:val="000000"/>
        </w:rPr>
        <w:tab/>
        <w:t>The ____ allows nations to send and receive diplomatic representatives.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172.</w:t>
      </w:r>
      <w:r>
        <w:rPr>
          <w:rFonts w:ascii="Times New Roman" w:hAnsi="Times New Roman"/>
          <w:color w:val="000000"/>
        </w:rPr>
        <w:tab/>
        <w:t>The CIA's covert activities are known collectively as the practice of ____.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173.</w:t>
      </w:r>
      <w:r>
        <w:rPr>
          <w:rFonts w:ascii="Times New Roman" w:hAnsi="Times New Roman"/>
          <w:color w:val="000000"/>
        </w:rPr>
        <w:tab/>
        <w:t>Making a country seem too powerful to be attacked is known as ____.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174.</w:t>
      </w:r>
      <w:r>
        <w:rPr>
          <w:rFonts w:ascii="Times New Roman" w:hAnsi="Times New Roman"/>
          <w:color w:val="000000"/>
        </w:rPr>
        <w:tab/>
        <w:t>The ____ was a period of more than 40 years during which relations between the United States and the Soviet Union were tense and often hostile.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175.</w:t>
      </w:r>
      <w:r>
        <w:rPr>
          <w:rFonts w:ascii="Times New Roman" w:hAnsi="Times New Roman"/>
          <w:color w:val="000000"/>
        </w:rPr>
        <w:tab/>
        <w:t>The policy of giving economic and military assistance to other countries is known as ____.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 You will not use all the terms.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civil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rights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civil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liberties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guarantee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association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treason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slander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Free Exercise Clause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libel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symbolic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speech</w:t>
            </w:r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176.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positive</w:t>
      </w:r>
      <w:proofErr w:type="gramEnd"/>
      <w:r>
        <w:rPr>
          <w:rFonts w:ascii="Times New Roman" w:hAnsi="Times New Roman"/>
          <w:color w:val="000000"/>
        </w:rPr>
        <w:t xml:space="preserve"> acts of government that seek to make constitutional guarantees a reality for all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177.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right to gather with others to promote political, economic, and social causes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178.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false</w:t>
      </w:r>
      <w:proofErr w:type="gramEnd"/>
      <w:r>
        <w:rPr>
          <w:rFonts w:ascii="Times New Roman" w:hAnsi="Times New Roman"/>
          <w:color w:val="000000"/>
        </w:rPr>
        <w:t xml:space="preserve"> and malicious use of the printed word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179.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expression</w:t>
      </w:r>
      <w:proofErr w:type="gramEnd"/>
      <w:r>
        <w:rPr>
          <w:rFonts w:ascii="Times New Roman" w:hAnsi="Times New Roman"/>
          <w:color w:val="000000"/>
        </w:rPr>
        <w:t xml:space="preserve"> by conduct such as carrying a sign or wearing an armband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180.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protects</w:t>
      </w:r>
      <w:proofErr w:type="gramEnd"/>
      <w:r>
        <w:rPr>
          <w:rFonts w:ascii="Times New Roman" w:hAnsi="Times New Roman"/>
          <w:color w:val="000000"/>
        </w:rPr>
        <w:t xml:space="preserve"> the right to hold one's own religious beliefs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 You will not use all the terms.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alien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Bill of Rights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picketing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guarantee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of association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libel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Due Process Clause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Establishment Clause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sedition</w:t>
            </w:r>
            <w:proofErr w:type="gramEnd"/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181.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first ten amendments to the Constitution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182.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foreign</w:t>
      </w:r>
      <w:proofErr w:type="gramEnd"/>
      <w:r>
        <w:rPr>
          <w:rFonts w:ascii="Times New Roman" w:hAnsi="Times New Roman"/>
          <w:color w:val="000000"/>
        </w:rPr>
        <w:t>-born, noncitizen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183.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right to assemble and petition with others to promote political, economic, and social causes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184.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patrolling</w:t>
      </w:r>
      <w:proofErr w:type="gramEnd"/>
      <w:r>
        <w:rPr>
          <w:rFonts w:ascii="Times New Roman" w:hAnsi="Times New Roman"/>
          <w:color w:val="000000"/>
        </w:rPr>
        <w:t xml:space="preserve"> of a business site by workers on strike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185.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crime</w:t>
      </w:r>
      <w:proofErr w:type="gramEnd"/>
      <w:r>
        <w:rPr>
          <w:rFonts w:ascii="Times New Roman" w:hAnsi="Times New Roman"/>
          <w:color w:val="000000"/>
        </w:rPr>
        <w:t xml:space="preserve"> of attempting to overthrow the government by force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15259D" w:rsidRDefault="0015259D" w:rsidP="001525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 You will not use all the terms.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content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neutral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assemble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seditious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speech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alien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symbolic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speech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libel</w:t>
            </w:r>
            <w:proofErr w:type="gramEnd"/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prior</w:t>
            </w:r>
            <w:proofErr w:type="gramEnd"/>
            <w:r w:rsidRPr="002F3AA9">
              <w:rPr>
                <w:rFonts w:ascii="Times New Roman" w:hAnsi="Times New Roman"/>
                <w:color w:val="000000"/>
              </w:rPr>
              <w:t xml:space="preserve"> restraint</w:t>
            </w:r>
          </w:p>
        </w:tc>
      </w:tr>
      <w:tr w:rsidR="0015259D" w:rsidRPr="002F3AA9" w:rsidTr="00DC4B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AA9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59D" w:rsidRPr="002F3AA9" w:rsidRDefault="0015259D" w:rsidP="00DC4B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F3AA9">
              <w:rPr>
                <w:rFonts w:ascii="Times New Roman" w:hAnsi="Times New Roman"/>
                <w:color w:val="000000"/>
              </w:rPr>
              <w:t>parochial</w:t>
            </w:r>
            <w:proofErr w:type="gramEnd"/>
          </w:p>
        </w:tc>
      </w:tr>
    </w:tbl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186.</w:t>
      </w:r>
      <w:r>
        <w:rPr>
          <w:rFonts w:ascii="Times New Roman" w:hAnsi="Times New Roman"/>
          <w:color w:val="000000"/>
        </w:rPr>
        <w:tab/>
        <w:t>The government's rules must be ____, meaning that while the government can regulate assemblies on the basis of time, place, and manner, it cannot regulate assemblies on the basis of what may be expressed.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187.</w:t>
      </w:r>
      <w:r>
        <w:rPr>
          <w:rFonts w:ascii="Times New Roman" w:hAnsi="Times New Roman"/>
          <w:color w:val="000000"/>
        </w:rPr>
        <w:tab/>
        <w:t>The right of people to gather together to express their views on public matters is known as the right to ____.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188.</w:t>
      </w:r>
      <w:r>
        <w:rPr>
          <w:rFonts w:ascii="Times New Roman" w:hAnsi="Times New Roman"/>
          <w:color w:val="000000"/>
        </w:rPr>
        <w:tab/>
        <w:t>Private schools that are church-related are known as ____ schools.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189.</w:t>
      </w:r>
      <w:r>
        <w:rPr>
          <w:rFonts w:ascii="Times New Roman" w:hAnsi="Times New Roman"/>
          <w:color w:val="000000"/>
        </w:rPr>
        <w:tab/>
        <w:t xml:space="preserve">____ </w:t>
      </w:r>
      <w:proofErr w:type="gramStart"/>
      <w:r>
        <w:rPr>
          <w:rFonts w:ascii="Times New Roman" w:hAnsi="Times New Roman"/>
          <w:color w:val="000000"/>
        </w:rPr>
        <w:t>is</w:t>
      </w:r>
      <w:proofErr w:type="gramEnd"/>
      <w:r>
        <w:rPr>
          <w:rFonts w:ascii="Times New Roman" w:hAnsi="Times New Roman"/>
          <w:color w:val="000000"/>
        </w:rPr>
        <w:t xml:space="preserve"> the advocating of conduct intended to disrupt the lawful acts of the government with violence.</w:t>
      </w:r>
    </w:p>
    <w:p w:rsidR="0015259D" w:rsidRDefault="0015259D" w:rsidP="001525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5259D" w:rsidRDefault="0015259D" w:rsidP="001525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190.</w:t>
      </w:r>
      <w:r>
        <w:rPr>
          <w:rFonts w:ascii="Times New Roman" w:hAnsi="Times New Roman"/>
          <w:color w:val="000000"/>
        </w:rPr>
        <w:tab/>
        <w:t>Government action seeking to curb ideas before they are expressed is called ____.</w:t>
      </w:r>
    </w:p>
    <w:p w:rsidR="0015259D" w:rsidRPr="0015259D" w:rsidRDefault="0015259D" w:rsidP="0015259D">
      <w:pPr>
        <w:rPr>
          <w:rFonts w:ascii="Times New Roman" w:hAnsi="Times New Roman"/>
          <w:color w:val="000000"/>
        </w:rPr>
      </w:pPr>
      <w:bookmarkStart w:id="0" w:name="_GoBack"/>
      <w:bookmarkEnd w:id="0"/>
    </w:p>
    <w:sectPr w:rsidR="0015259D" w:rsidRPr="0015259D" w:rsidSect="003A1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9A4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9D"/>
    <w:rsid w:val="0015259D"/>
    <w:rsid w:val="003A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74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9D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9D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5987</Words>
  <Characters>34128</Characters>
  <Application>Microsoft Macintosh Word</Application>
  <DocSecurity>0</DocSecurity>
  <Lines>284</Lines>
  <Paragraphs>80</Paragraphs>
  <ScaleCrop>false</ScaleCrop>
  <Company>eanesisd</Company>
  <LinksUpToDate>false</LinksUpToDate>
  <CharactersWithSpaces>40035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2014-05-19T21:13:00Z</dcterms:created>
  <dcterms:modified xsi:type="dcterms:W3CDTF">2014-05-19T21:14:00Z</dcterms:modified>
</cp:coreProperties>
</file>