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308E" w:rsidRDefault="009C308E" w:rsidP="009C308E">
      <w:bookmarkStart w:id="0" w:name="_GoBack"/>
      <w:bookmarkEnd w:id="0"/>
      <w:r>
        <w:t xml:space="preserve">Gerald Richey Cross Country </w:t>
      </w:r>
    </w:p>
    <w:p w:rsidR="009C308E" w:rsidRDefault="009C308E" w:rsidP="009C308E"/>
    <w:p w:rsidR="009C308E" w:rsidRDefault="009C308E" w:rsidP="009C308E">
      <w:r>
        <w:t>Invitational</w:t>
      </w:r>
    </w:p>
    <w:p w:rsidR="009C308E" w:rsidRDefault="009C308E" w:rsidP="009C308E"/>
    <w:p w:rsidR="009C308E" w:rsidRDefault="009C308E" w:rsidP="009C308E">
      <w:r>
        <w:t>Saturday, Sept. 13, 2014</w:t>
      </w:r>
    </w:p>
    <w:p w:rsidR="009C308E" w:rsidRDefault="009C308E" w:rsidP="009C308E"/>
    <w:p w:rsidR="009C308E" w:rsidRDefault="009C308E" w:rsidP="009C308E">
      <w:r>
        <w:t>Lynn Creek Park, Regional Course</w:t>
      </w:r>
    </w:p>
    <w:p w:rsidR="009C308E" w:rsidRDefault="009C308E" w:rsidP="009C308E"/>
    <w:p w:rsidR="009C308E" w:rsidRDefault="009C308E" w:rsidP="009C308E">
      <w:r>
        <w:t>Host University of Texas at Arlington</w:t>
      </w:r>
    </w:p>
    <w:p w:rsidR="009C308E" w:rsidRDefault="009C308E" w:rsidP="009C308E"/>
    <w:p w:rsidR="009C308E" w:rsidRDefault="009C308E" w:rsidP="009C308E">
      <w:r>
        <w:t>Schedule Rolling Time Schedule (8 a.m. start)</w:t>
      </w:r>
    </w:p>
    <w:p w:rsidR="009C308E" w:rsidRDefault="009C308E" w:rsidP="009C308E"/>
    <w:p w:rsidR="009C308E" w:rsidRDefault="009C308E" w:rsidP="009C308E">
      <w:r>
        <w:t>8 a.m. College Women followed by Men</w:t>
      </w:r>
    </w:p>
    <w:p w:rsidR="009C308E" w:rsidRDefault="009C308E" w:rsidP="009C308E"/>
    <w:p w:rsidR="009C308E" w:rsidRDefault="009C308E" w:rsidP="009C308E">
      <w:r>
        <w:t>High School Division I girls</w:t>
      </w:r>
    </w:p>
    <w:p w:rsidR="009C308E" w:rsidRDefault="009C308E" w:rsidP="009C308E"/>
    <w:p w:rsidR="009C308E" w:rsidRDefault="009C308E" w:rsidP="009C308E">
      <w:r>
        <w:t>H.S. Division 1 boys</w:t>
      </w:r>
    </w:p>
    <w:p w:rsidR="009C308E" w:rsidRDefault="009C308E" w:rsidP="009C308E"/>
    <w:p w:rsidR="009C308E" w:rsidRDefault="009C308E" w:rsidP="009C308E">
      <w:r>
        <w:t>H.S. Division 2 girls</w:t>
      </w:r>
    </w:p>
    <w:p w:rsidR="009C308E" w:rsidRDefault="009C308E" w:rsidP="009C308E"/>
    <w:p w:rsidR="009C308E" w:rsidRDefault="009C308E" w:rsidP="009C308E">
      <w:r>
        <w:t>H.S. Division 2 boys</w:t>
      </w:r>
    </w:p>
    <w:p w:rsidR="009C308E" w:rsidRDefault="009C308E" w:rsidP="009C308E"/>
    <w:p w:rsidR="009C308E" w:rsidRDefault="009C308E" w:rsidP="009C308E">
      <w:r>
        <w:t>H.S. Division 3 girls (JV)</w:t>
      </w:r>
    </w:p>
    <w:p w:rsidR="009C308E" w:rsidRDefault="009C308E" w:rsidP="009C308E"/>
    <w:p w:rsidR="009C308E" w:rsidRDefault="009C308E" w:rsidP="009C308E">
      <w:r>
        <w:t>H.S. Division 3 boys (JV)</w:t>
      </w:r>
    </w:p>
    <w:p w:rsidR="009C308E" w:rsidRDefault="009C308E" w:rsidP="009C308E"/>
    <w:p w:rsidR="009C308E" w:rsidRDefault="009C308E" w:rsidP="009C308E">
      <w:r>
        <w:t>Entry Fee $150 per varsity team, per division</w:t>
      </w:r>
    </w:p>
    <w:p w:rsidR="009C308E" w:rsidRDefault="009C308E" w:rsidP="009C308E"/>
    <w:p w:rsidR="009C308E" w:rsidRDefault="009C308E" w:rsidP="009C308E">
      <w:r>
        <w:t>$100 per JV team, per division</w:t>
      </w:r>
    </w:p>
    <w:p w:rsidR="009C308E" w:rsidRDefault="009C308E" w:rsidP="009C308E"/>
    <w:p w:rsidR="009C308E" w:rsidRDefault="009C308E" w:rsidP="009C308E"/>
    <w:p w:rsidR="009C308E" w:rsidRDefault="009C308E" w:rsidP="009C308E">
      <w:r>
        <w:t>Course Map Maps for boys and girls are posted at</w:t>
      </w:r>
    </w:p>
    <w:p w:rsidR="009C308E" w:rsidRDefault="009C308E" w:rsidP="009C308E"/>
    <w:p w:rsidR="003A1F99" w:rsidRDefault="009C308E" w:rsidP="009C308E">
      <w:r>
        <w:t>www.utamavs.com. Click on Cross Country</w:t>
      </w:r>
    </w:p>
    <w:sectPr w:rsidR="003A1F99" w:rsidSect="003A1F9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08E"/>
    <w:rsid w:val="003A1F99"/>
    <w:rsid w:val="009C3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C474B3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468</Characters>
  <Application>Microsoft Macintosh Word</Application>
  <DocSecurity>0</DocSecurity>
  <Lines>3</Lines>
  <Paragraphs>1</Paragraphs>
  <ScaleCrop>false</ScaleCrop>
  <Company>eanesisd</Company>
  <LinksUpToDate>false</LinksUpToDate>
  <CharactersWithSpaces>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 admin</dc:creator>
  <cp:keywords/>
  <dc:description/>
  <cp:lastModifiedBy>admin admin</cp:lastModifiedBy>
  <cp:revision>1</cp:revision>
  <dcterms:created xsi:type="dcterms:W3CDTF">2014-09-07T13:44:00Z</dcterms:created>
  <dcterms:modified xsi:type="dcterms:W3CDTF">2014-09-07T13:48:00Z</dcterms:modified>
</cp:coreProperties>
</file>