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7E2593">
      <w:hyperlink r:id="rId5" w:history="1">
        <w:r w:rsidR="006D057D" w:rsidRPr="00B25B3F">
          <w:rPr>
            <w:rStyle w:val="Hyperlink"/>
          </w:rPr>
          <w:t>https://www.pearsonsuccessnet.com/snpapp/iText/getTeacherHomepage.do?newServiceId=6000&amp;newPageId=10100</w:t>
        </w:r>
      </w:hyperlink>
    </w:p>
    <w:p w:rsidR="006D057D" w:rsidRDefault="005C1FBD">
      <w:hyperlink r:id="rId6" w:history="1">
        <w:r w:rsidRPr="004525AE">
          <w:rPr>
            <w:rStyle w:val="Hyperlink"/>
          </w:rPr>
          <w:t>http://video.pbs.org/video/2306452188</w:t>
        </w:r>
      </w:hyperlink>
    </w:p>
    <w:p w:rsidR="005C1FBD" w:rsidRDefault="007E2593">
      <w:hyperlink r:id="rId7" w:history="1">
        <w:r w:rsidRPr="004525AE">
          <w:rPr>
            <w:rStyle w:val="Hyperlink"/>
          </w:rPr>
          <w:t>http://www.millcreekhighschool.org/attachments/article/1389/eppgra.pdf</w:t>
        </w:r>
      </w:hyperlink>
    </w:p>
    <w:p w:rsidR="007E2593" w:rsidRDefault="007E2593">
      <w:bookmarkStart w:id="0" w:name="_GoBack"/>
      <w:bookmarkEnd w:id="0"/>
    </w:p>
    <w:sectPr w:rsidR="007E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D"/>
    <w:rsid w:val="004F37DF"/>
    <w:rsid w:val="005C1FBD"/>
    <w:rsid w:val="006D057D"/>
    <w:rsid w:val="007E2593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lcreekhighschool.org/attachments/article/1389/eppgr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pbs.org/video/2306452188" TargetMode="External"/><Relationship Id="rId5" Type="http://schemas.openxmlformats.org/officeDocument/2006/relationships/hyperlink" Target="https://www.pearsonsuccessnet.com/snpapp/iText/getTeacherHomepage.do?newServiceId=6000&amp;newPageId=10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2013-01-28T01:59:00Z</dcterms:created>
  <dcterms:modified xsi:type="dcterms:W3CDTF">2013-01-28T01:59:00Z</dcterms:modified>
</cp:coreProperties>
</file>