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DF" w:rsidRDefault="003E7201">
      <w:hyperlink r:id="rId5" w:history="1">
        <w:r w:rsidRPr="00426F0E">
          <w:rPr>
            <w:rStyle w:val="Hyperlink"/>
          </w:rPr>
          <w:t>http://www.youtube.com/watch?v=1OybpF-YeDc</w:t>
        </w:r>
      </w:hyperlink>
    </w:p>
    <w:p w:rsidR="003E7201" w:rsidRDefault="003E7201">
      <w:hyperlink r:id="rId6" w:history="1">
        <w:r w:rsidRPr="00426F0E">
          <w:rPr>
            <w:rStyle w:val="Hyperlink"/>
          </w:rPr>
          <w:t>http://www.youtube.com/watch?v=DAU65j3zXOA</w:t>
        </w:r>
      </w:hyperlink>
    </w:p>
    <w:p w:rsidR="003E7201" w:rsidRDefault="003E7201">
      <w:hyperlink r:id="rId7" w:history="1">
        <w:r w:rsidRPr="00426F0E">
          <w:rPr>
            <w:rStyle w:val="Hyperlink"/>
          </w:rPr>
          <w:t>http://www.youtube.com/watch?v=AUJKiTi-_tQ</w:t>
        </w:r>
      </w:hyperlink>
    </w:p>
    <w:p w:rsidR="003E7201" w:rsidRDefault="003E7201">
      <w:hyperlink r:id="rId8" w:history="1">
        <w:r w:rsidRPr="00426F0E">
          <w:rPr>
            <w:rStyle w:val="Hyperlink"/>
          </w:rPr>
          <w:t>http://www.youtube.com/watch?v=ePWeRHFEZQk</w:t>
        </w:r>
      </w:hyperlink>
    </w:p>
    <w:p w:rsidR="003E7201" w:rsidRDefault="003E7201">
      <w:hyperlink r:id="rId9" w:history="1">
        <w:r w:rsidRPr="00426F0E">
          <w:rPr>
            <w:rStyle w:val="Hyperlink"/>
          </w:rPr>
          <w:t>http://www.youtube.com/watch?v=DAU65j3zXOA</w:t>
        </w:r>
      </w:hyperlink>
    </w:p>
    <w:p w:rsidR="003E7201" w:rsidRDefault="003E7201">
      <w:hyperlink r:id="rId10" w:history="1">
        <w:r w:rsidRPr="00426F0E">
          <w:rPr>
            <w:rStyle w:val="Hyperlink"/>
          </w:rPr>
          <w:t>http://www.youtube.com/watch?v=SVnngqV3PBE</w:t>
        </w:r>
      </w:hyperlink>
    </w:p>
    <w:p w:rsidR="003E7201" w:rsidRDefault="003E7201">
      <w:hyperlink r:id="rId11" w:history="1">
        <w:r w:rsidRPr="00426F0E">
          <w:rPr>
            <w:rStyle w:val="Hyperlink"/>
          </w:rPr>
          <w:t>http://www.youtube.com/watch?v=rwYGWKw2g4c</w:t>
        </w:r>
      </w:hyperlink>
    </w:p>
    <w:p w:rsidR="003E7201" w:rsidRDefault="003E7201">
      <w:hyperlink r:id="rId12" w:history="1">
        <w:r w:rsidRPr="00426F0E">
          <w:rPr>
            <w:rStyle w:val="Hyperlink"/>
          </w:rPr>
          <w:t>http://www.youtube.com/watch?v=UiVrneG7Ypc</w:t>
        </w:r>
      </w:hyperlink>
    </w:p>
    <w:p w:rsidR="003E7201" w:rsidRDefault="003E7201">
      <w:bookmarkStart w:id="0" w:name="_GoBack"/>
      <w:bookmarkEnd w:id="0"/>
    </w:p>
    <w:sectPr w:rsidR="003E7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01"/>
    <w:rsid w:val="003E7201"/>
    <w:rsid w:val="004F37DF"/>
    <w:rsid w:val="00B2468E"/>
    <w:rsid w:val="00C0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2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2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ePWeRHFEZQ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AUJKiTi-_tQ" TargetMode="External"/><Relationship Id="rId12" Type="http://schemas.openxmlformats.org/officeDocument/2006/relationships/hyperlink" Target="http://www.youtube.com/watch?v=UiVrneG7Yp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DAU65j3zXOA" TargetMode="External"/><Relationship Id="rId11" Type="http://schemas.openxmlformats.org/officeDocument/2006/relationships/hyperlink" Target="http://www.youtube.com/watch?v=rwYGWKw2g4c" TargetMode="External"/><Relationship Id="rId5" Type="http://schemas.openxmlformats.org/officeDocument/2006/relationships/hyperlink" Target="http://www.youtube.com/watch?v=1OybpF-YeDc" TargetMode="External"/><Relationship Id="rId10" Type="http://schemas.openxmlformats.org/officeDocument/2006/relationships/hyperlink" Target="http://www.youtube.com/watch?v=SVnngqV3P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DAU65j3zXO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2014-01-26T18:52:00Z</dcterms:created>
  <dcterms:modified xsi:type="dcterms:W3CDTF">2014-01-26T19:17:00Z</dcterms:modified>
</cp:coreProperties>
</file>