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1" w:rsidRDefault="00BC57E1" w:rsidP="00BC57E1">
      <w:r>
        <w:t>Notes Chapter 4</w:t>
      </w:r>
    </w:p>
    <w:p w:rsidR="00BC57E1" w:rsidRDefault="00BC57E1" w:rsidP="00BC57E1"/>
    <w:p w:rsidR="00BC57E1" w:rsidRDefault="00BC57E1" w:rsidP="00BC57E1">
      <w:r>
        <w:t>Know vocabulary</w:t>
      </w:r>
    </w:p>
    <w:p w:rsidR="00BC57E1" w:rsidRDefault="00BC57E1" w:rsidP="00BC57E1">
      <w:r>
        <w:t>KNOW THE FOLLOWING</w:t>
      </w:r>
    </w:p>
    <w:p w:rsidR="00BC57E1" w:rsidRDefault="00BC57E1" w:rsidP="00BC57E1">
      <w:r w:rsidRPr="00957714">
        <w:rPr>
          <w:b/>
        </w:rPr>
        <w:t>Demand</w:t>
      </w:r>
      <w:r>
        <w:t xml:space="preserve"> (also know the two key words in the definition that make demand work. It’s not only about desiring something, but also the (                                  ) and (                                    ).</w:t>
      </w:r>
    </w:p>
    <w:p w:rsidR="00BC57E1" w:rsidRDefault="00BC57E1" w:rsidP="00BC57E1">
      <w:r w:rsidRPr="00957714">
        <w:rPr>
          <w:b/>
        </w:rPr>
        <w:t>Change in Quantity Demand</w:t>
      </w:r>
      <w:r>
        <w:t xml:space="preserve"> (Also understand that this means that price is changing along with quantity) </w:t>
      </w:r>
    </w:p>
    <w:p w:rsidR="00BC57E1" w:rsidRDefault="00BC57E1" w:rsidP="00BC57E1">
      <w:r w:rsidRPr="00957714">
        <w:rPr>
          <w:b/>
        </w:rPr>
        <w:t>Change in Demand</w:t>
      </w:r>
      <w:r>
        <w:t xml:space="preserve"> (Also understand that people are buying more of the product at the SAME price) </w:t>
      </w:r>
    </w:p>
    <w:p w:rsidR="00BC57E1" w:rsidRDefault="00BC57E1" w:rsidP="00BC57E1">
      <w:pPr>
        <w:rPr>
          <w:b/>
        </w:rPr>
      </w:pPr>
      <w:r w:rsidRPr="00957714">
        <w:rPr>
          <w:b/>
        </w:rPr>
        <w:t>Law of Demand</w:t>
      </w:r>
    </w:p>
    <w:p w:rsidR="00BC57E1" w:rsidRDefault="00BC57E1" w:rsidP="00BC57E1">
      <w:r>
        <w:rPr>
          <w:b/>
        </w:rPr>
        <w:t xml:space="preserve">Elastic: </w:t>
      </w:r>
      <w:r w:rsidRPr="0055765A">
        <w:t>Think about the definition as well as the graphs/examples we did. How do expenditures play into this? Meaning, when price drops</w:t>
      </w:r>
      <w:r>
        <w:t>, you need to know if expenditures increase, decrease or stay the same.</w:t>
      </w:r>
      <w:r w:rsidRPr="0055765A">
        <w:t xml:space="preserve"> </w:t>
      </w:r>
    </w:p>
    <w:p w:rsidR="00BC57E1" w:rsidRPr="0055765A" w:rsidRDefault="00BC57E1" w:rsidP="00BC57E1">
      <w:proofErr w:type="gramStart"/>
      <w:r>
        <w:rPr>
          <w:b/>
        </w:rPr>
        <w:t xml:space="preserve">Inelastic  </w:t>
      </w:r>
      <w:r w:rsidRPr="0055765A">
        <w:t>Think</w:t>
      </w:r>
      <w:proofErr w:type="gramEnd"/>
      <w:r w:rsidRPr="0055765A">
        <w:t xml:space="preserve"> about the definition as well as the graphs/examples we did. How do expenditures play into this? Meaning, when price drops</w:t>
      </w:r>
      <w:r>
        <w:t>, you need to know if expenditures increase, decrease or stay the same.</w:t>
      </w:r>
      <w:r w:rsidRPr="0055765A">
        <w:t xml:space="preserve"> </w:t>
      </w:r>
    </w:p>
    <w:p w:rsidR="00BC57E1" w:rsidRPr="0055765A" w:rsidRDefault="00BC57E1" w:rsidP="00BC57E1">
      <w:r>
        <w:rPr>
          <w:b/>
        </w:rPr>
        <w:t xml:space="preserve">Unit Elastic </w:t>
      </w:r>
      <w:r w:rsidRPr="0055765A">
        <w:t>Think about the definition as well as the graphs/examples we did. How do expenditures play into this? Meaning, when price drops</w:t>
      </w:r>
      <w:r>
        <w:t>, you need to know if expenditures increase, decrease or stay the same.</w:t>
      </w:r>
      <w:r w:rsidRPr="0055765A">
        <w:t xml:space="preserve"> </w:t>
      </w:r>
    </w:p>
    <w:p w:rsidR="00BC57E1" w:rsidRDefault="00BC57E1" w:rsidP="00BC57E1">
      <w:pPr>
        <w:rPr>
          <w:b/>
        </w:rPr>
      </w:pPr>
      <w:r>
        <w:rPr>
          <w:b/>
        </w:rPr>
        <w:t xml:space="preserve">Diminishing Marginal Utility </w:t>
      </w:r>
    </w:p>
    <w:p w:rsidR="00BC57E1" w:rsidRPr="00957714" w:rsidRDefault="00BC57E1" w:rsidP="00BC57E1">
      <w:pPr>
        <w:rPr>
          <w:b/>
        </w:rPr>
      </w:pPr>
    </w:p>
    <w:p w:rsidR="00BC57E1" w:rsidRDefault="00BC57E1" w:rsidP="00BC57E1"/>
    <w:p w:rsidR="00BC57E1" w:rsidRDefault="00BC57E1" w:rsidP="00BC57E1">
      <w:r>
        <w:t xml:space="preserve">What Else do you need to know? </w:t>
      </w:r>
    </w:p>
    <w:p w:rsidR="00BC57E1" w:rsidRDefault="00BC57E1" w:rsidP="00BC57E1">
      <w:r>
        <w:t>-the 3 Determinants of Demand Elasticity</w:t>
      </w:r>
    </w:p>
    <w:p w:rsidR="00BC57E1" w:rsidRDefault="00BC57E1" w:rsidP="00BC57E1">
      <w:r>
        <w:t>-The 6 Determinants of Demand</w:t>
      </w:r>
    </w:p>
    <w:p w:rsidR="00BC57E1" w:rsidRDefault="00BC57E1" w:rsidP="00BC57E1">
      <w:r>
        <w:t xml:space="preserve">-The difference between complimentary goods and substitute goods (More specifically, know how price and demand are affected with each, meaning if price goes up/down for one complimentary good, how does it affect the demand for the other complimentary good. If the price goes up/down for a substitute good, how does it affect the demand for the other substitute </w:t>
      </w:r>
      <w:proofErr w:type="gramStart"/>
      <w:r>
        <w:t>good.</w:t>
      </w:r>
      <w:proofErr w:type="gramEnd"/>
      <w:r>
        <w:t xml:space="preserve">) </w:t>
      </w:r>
      <w:bookmarkStart w:id="0" w:name="_GoBack"/>
      <w:bookmarkEnd w:id="0"/>
    </w:p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1"/>
    <w:rsid w:val="004F37DF"/>
    <w:rsid w:val="00B2468E"/>
    <w:rsid w:val="00B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2013-09-15T16:30:00Z</dcterms:created>
  <dcterms:modified xsi:type="dcterms:W3CDTF">2013-09-15T16:31:00Z</dcterms:modified>
</cp:coreProperties>
</file>