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Unit Test Two Review</w:t>
      </w: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letter of the choice that best completes the statement or answers the question.</w:t>
      </w: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proofErr w:type="gramEnd"/>
      <w:r>
        <w:rPr>
          <w:rFonts w:ascii="Times New Roman" w:hAnsi="Times New Roman"/>
          <w:color w:val="000000"/>
        </w:rPr>
        <w:tab/>
        <w:t>When shoes at a local shoe store went on sale at 50 percent off the regular price, the store sold almost every pair of shoes it had in less than a day. By the time the stock was replenished, the sale was over and very few shoes were purchased. Which of the following does this illustrate?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income effect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law of demand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law of discounts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substitution effect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306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55AB1">
              <w:rPr>
                <w:rFonts w:ascii="Times New Roman" w:hAnsi="Times New Roman"/>
                <w:b/>
                <w:bCs/>
                <w:color w:val="FFFFFF"/>
              </w:rPr>
              <w:t>Market Demand Schedule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Price of a</w:t>
            </w:r>
          </w:p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slice of pizza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Quantity</w:t>
            </w:r>
          </w:p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demanded per day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350"/>
              <w:jc w:val="right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$.50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260"/>
              <w:jc w:val="right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350"/>
              <w:jc w:val="right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$1.00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260"/>
              <w:jc w:val="right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350"/>
              <w:jc w:val="right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$1.50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260"/>
              <w:jc w:val="right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350"/>
              <w:jc w:val="right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$2.00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260"/>
              <w:jc w:val="right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350"/>
              <w:jc w:val="right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$2.50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260"/>
              <w:jc w:val="right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350"/>
              <w:jc w:val="right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$3.00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ind w:right="1260"/>
              <w:jc w:val="right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50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proofErr w:type="gramEnd"/>
      <w:r>
        <w:rPr>
          <w:rFonts w:ascii="Times New Roman" w:hAnsi="Times New Roman"/>
          <w:color w:val="000000"/>
        </w:rPr>
        <w:tab/>
        <w:t xml:space="preserve">Franco’s Pizzeria sells slices of pizza for $2.00. According to the market demand schedule and assuming </w:t>
      </w:r>
      <w:r>
        <w:rPr>
          <w:rFonts w:ascii="Times New Roman" w:hAnsi="Times New Roman"/>
          <w:i/>
          <w:iCs/>
          <w:color w:val="000000"/>
        </w:rPr>
        <w:t>ceteris paribus,</w:t>
      </w:r>
      <w:r>
        <w:rPr>
          <w:rFonts w:ascii="Times New Roman" w:hAnsi="Times New Roman"/>
          <w:color w:val="000000"/>
        </w:rPr>
        <w:t xml:space="preserve"> what happens when Franco’s raises the price to $2.50 a slice?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quantity demanded per day stays the same.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quantity demanded falls from 100 slices a day to 50 slices a day.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quantity demanded falls from 150 a day to 100 a day.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quantity demanded increases to 250 a day.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proofErr w:type="gramEnd"/>
      <w:r>
        <w:rPr>
          <w:rFonts w:ascii="Times New Roman" w:hAnsi="Times New Roman"/>
          <w:color w:val="000000"/>
        </w:rPr>
        <w:tab/>
        <w:t>Mariah is buying fewer boxes of macaroni and cheese, used cars, fast-food dinners, and generic products because her income rose. This shift in the demand curve caused by Mariah’s income has resulted in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55AB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decreased demand for inferior goods.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55AB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decreased demand for tangible goods.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55AB1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increased demand for normal goods.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55AB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decreased demand for expendable goods.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proofErr w:type="gramEnd"/>
      <w:r>
        <w:rPr>
          <w:rFonts w:ascii="Times New Roman" w:hAnsi="Times New Roman"/>
          <w:color w:val="000000"/>
        </w:rPr>
        <w:tab/>
        <w:t>Which of the following is NOT a factor affecting elasticity?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availability of substitutes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good’s relative importance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whether the good is a necessity or a luxury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good’s price range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proofErr w:type="gramEnd"/>
      <w:r>
        <w:rPr>
          <w:rFonts w:ascii="Times New Roman" w:hAnsi="Times New Roman"/>
          <w:color w:val="000000"/>
        </w:rPr>
        <w:tab/>
        <w:t>According to the law of supply, the higher the price,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55AB1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more consumers are willing to pay.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55AB1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larger the quantity produced.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55AB1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smaller the quantity produced.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55AB1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more the availability of a good is reduced.</w:t>
            </w:r>
          </w:p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60"/>
        <w:gridCol w:w="2100"/>
        <w:gridCol w:w="201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657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455AB1">
              <w:rPr>
                <w:rFonts w:ascii="Times New Roman" w:hAnsi="Times New Roman"/>
                <w:b/>
                <w:bCs/>
                <w:color w:val="FFFFFF"/>
              </w:rPr>
              <w:lastRenderedPageBreak/>
              <w:t>Marginal Product of Labor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Labor</w:t>
            </w:r>
          </w:p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(number of</w:t>
            </w:r>
          </w:p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workers)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Output</w:t>
            </w:r>
          </w:p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(beanbags</w:t>
            </w:r>
          </w:p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per hour)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Marginal</w:t>
            </w:r>
          </w:p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product</w:t>
            </w:r>
          </w:p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AB1">
              <w:rPr>
                <w:rFonts w:ascii="Times New Roman" w:hAnsi="Times New Roman"/>
                <w:b/>
                <w:bCs/>
                <w:color w:val="000000"/>
              </w:rPr>
              <w:t>of labor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—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3031F0" w:rsidRPr="00455AB1" w:rsidRDefault="003031F0" w:rsidP="002419A5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–1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proofErr w:type="gramEnd"/>
      <w:r>
        <w:rPr>
          <w:rFonts w:ascii="Times New Roman" w:hAnsi="Times New Roman"/>
          <w:color w:val="000000"/>
        </w:rPr>
        <w:tab/>
        <w:t>According to the graph of marginal product of labor for a company that makes beanbags, which of the following situations is created when the fourth through seventh workers are hired?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increasing marginal returns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marginal product of labor specialization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negative marginal returns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diminishing marginal returns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proofErr w:type="gramEnd"/>
      <w:r>
        <w:rPr>
          <w:rFonts w:ascii="Times New Roman" w:hAnsi="Times New Roman"/>
          <w:color w:val="000000"/>
        </w:rPr>
        <w:tab/>
        <w:t>According to the graph, which of the following happens when an eighth person is hired at the beanbag company?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 positive marginal product of labor is created.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 negative marginal return is created.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output of beanbags is 28 per hour.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output of beanbags stays the same.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proofErr w:type="gramEnd"/>
      <w:r>
        <w:rPr>
          <w:rFonts w:ascii="Times New Roman" w:hAnsi="Times New Roman"/>
          <w:color w:val="000000"/>
        </w:rPr>
        <w:tab/>
        <w:t>In which category do subsidies, excise taxes, and regulation belong?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effects of rising costs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limitations on imports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government’s influence on supply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benefits of marginal costs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3031F0" w:rsidRDefault="003031F0" w:rsidP="00303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3289300" cy="2851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proofErr w:type="gramEnd"/>
      <w:r>
        <w:rPr>
          <w:rFonts w:ascii="Times New Roman" w:hAnsi="Times New Roman"/>
          <w:color w:val="000000"/>
        </w:rPr>
        <w:tab/>
        <w:t>Study the graph showing the equilibrium point for a pizzeria. Which of the following can be said about the equilibrium price and the equilibrium quantity?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 xml:space="preserve">The quantity supplied and the </w:t>
            </w:r>
            <w:proofErr w:type="gramStart"/>
            <w:r w:rsidRPr="00455AB1">
              <w:rPr>
                <w:rFonts w:ascii="Times New Roman" w:hAnsi="Times New Roman"/>
                <w:color w:val="000000"/>
              </w:rPr>
              <w:t>quantity demanded are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equal at 200 slices per day.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 xml:space="preserve">The quantity demanded and the </w:t>
            </w:r>
            <w:proofErr w:type="gramStart"/>
            <w:r w:rsidRPr="00455AB1">
              <w:rPr>
                <w:rFonts w:ascii="Times New Roman" w:hAnsi="Times New Roman"/>
                <w:color w:val="000000"/>
              </w:rPr>
              <w:t>quantity supplied are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equal at $2.00 per slice.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quantity supplied is not equal to the quantity demanded in this market, which should be at 200 per day.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maximum quantity demanded, 350 per day, is more than the quantity supplied.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proofErr w:type="gramEnd"/>
      <w:r>
        <w:rPr>
          <w:rFonts w:ascii="Times New Roman" w:hAnsi="Times New Roman"/>
          <w:color w:val="000000"/>
        </w:rPr>
        <w:tab/>
        <w:t>Which of the following government actions is an attempt to control the high cost of rent for lower-income families, and what has been the result of this action?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Rent controls; high-income families are denied rental housing.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Price ceilings; few renters with the greatest need benefit from the program.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Rent ceilings; landlords can no longer discriminate.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Price floors; the supply of apartments rose.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proofErr w:type="gramEnd"/>
      <w:r>
        <w:rPr>
          <w:rFonts w:ascii="Times New Roman" w:hAnsi="Times New Roman"/>
          <w:color w:val="000000"/>
        </w:rPr>
        <w:tab/>
        <w:t>Which word can be used twice to BEST complete this sentence? When supply ____, prices fall, and quantity demanded ____ to reach a new equilibrium.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increases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levels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decreases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reverses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proofErr w:type="gramEnd"/>
      <w:r>
        <w:rPr>
          <w:rFonts w:ascii="Times New Roman" w:hAnsi="Times New Roman"/>
          <w:color w:val="000000"/>
        </w:rPr>
        <w:tab/>
        <w:t>Factors that make it difficult for new firms to enter a market are called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55AB1">
              <w:rPr>
                <w:rFonts w:ascii="Times New Roman" w:hAnsi="Times New Roman"/>
                <w:color w:val="000000"/>
              </w:rPr>
              <w:t>start-up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costs.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55AB1">
              <w:rPr>
                <w:rFonts w:ascii="Times New Roman" w:hAnsi="Times New Roman"/>
                <w:color w:val="000000"/>
              </w:rPr>
              <w:t>perfect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competition.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55AB1">
              <w:rPr>
                <w:rFonts w:ascii="Times New Roman" w:hAnsi="Times New Roman"/>
                <w:color w:val="000000"/>
              </w:rPr>
              <w:t>barriers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 xml:space="preserve"> to entry.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55AB1">
              <w:rPr>
                <w:rFonts w:ascii="Times New Roman" w:hAnsi="Times New Roman"/>
                <w:color w:val="000000"/>
              </w:rPr>
              <w:t>commodities</w:t>
            </w:r>
            <w:proofErr w:type="gramEnd"/>
            <w:r w:rsidRPr="00455AB1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proofErr w:type="gramEnd"/>
      <w:r>
        <w:rPr>
          <w:rFonts w:ascii="Times New Roman" w:hAnsi="Times New Roman"/>
          <w:color w:val="000000"/>
        </w:rPr>
        <w:tab/>
        <w:t>A firm sells natural gas to a city for one price and sells the same gas to an outlying village at another price. What is this practice called?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oligopoly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differentiation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monopoly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price discrimination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proofErr w:type="gramEnd"/>
      <w:r>
        <w:rPr>
          <w:rFonts w:ascii="Times New Roman" w:hAnsi="Times New Roman"/>
          <w:color w:val="000000"/>
        </w:rPr>
        <w:tab/>
        <w:t>What is an oligopoly?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an agreement by a formal organization of producers to coordinate prices and production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 market structure in which a few large firms dominate the market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 market structure in which two firms have a price war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 market structure in which a single firm dominates the market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3031F0" w:rsidRDefault="003031F0" w:rsidP="00303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proofErr w:type="gramEnd"/>
      <w:r>
        <w:rPr>
          <w:rFonts w:ascii="Times New Roman" w:hAnsi="Times New Roman"/>
          <w:color w:val="000000"/>
        </w:rPr>
        <w:tab/>
        <w:t>Which of the following is one market trend that results when a monopolistically competitive firm starts earning profits well above its costs?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firm would become an oligopolistic firm because it has effectively eliminated the competition and now dominates the market alone.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firm would try to lure 100 percent of customers by flooding the market with defective products.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Fierce competition would encourage rivals to create new ways to differentiate their products and lure customers to them.</w:t>
            </w:r>
          </w:p>
        </w:tc>
      </w:tr>
      <w:tr w:rsidR="003031F0" w:rsidRPr="00455AB1" w:rsidTr="002419A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031F0" w:rsidRPr="00455AB1" w:rsidRDefault="003031F0" w:rsidP="00241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5AB1">
              <w:rPr>
                <w:rFonts w:ascii="Times New Roman" w:hAnsi="Times New Roman"/>
                <w:color w:val="000000"/>
              </w:rPr>
              <w:t>The firm would eventually go out of business because demand would decrease.</w:t>
            </w:r>
          </w:p>
        </w:tc>
      </w:tr>
    </w:tbl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 will have graphs on Demand/ Supply/ Equilibrium</w:t>
      </w: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 will have problems on Elasticity</w:t>
      </w: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 will have one situation where you have to chart and predict profit maximization, worker efficiency and diminishing marginal return</w:t>
      </w: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Study all your packets and practice quizzes in Chapters 4, 5 and 6</w:t>
      </w: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will answer any questions you have on Thursday in class</w:t>
      </w:r>
    </w:p>
    <w:p w:rsidR="003031F0" w:rsidRDefault="003031F0" w:rsidP="003031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p w:rsidR="004F37DF" w:rsidRDefault="003031F0" w:rsidP="003031F0">
      <w:r w:rsidRPr="00727A32">
        <w:rPr>
          <w:rFonts w:ascii="Times New Roman" w:hAnsi="Times New Roman"/>
          <w:b/>
          <w:color w:val="000000"/>
          <w:sz w:val="28"/>
          <w:szCs w:val="28"/>
        </w:rPr>
        <w:t>Unit test is Friday the 16th</w:t>
      </w:r>
      <w:bookmarkStart w:id="0" w:name="_GoBack"/>
      <w:bookmarkEnd w:id="0"/>
    </w:p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F0"/>
    <w:rsid w:val="003031F0"/>
    <w:rsid w:val="004F37DF"/>
    <w:rsid w:val="009975A8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F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F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2015-10-12T22:55:00Z</dcterms:created>
  <dcterms:modified xsi:type="dcterms:W3CDTF">2015-10-12T22:55:00Z</dcterms:modified>
</cp:coreProperties>
</file>